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2FED" w14:textId="426BE8CC" w:rsidR="00AF6E01" w:rsidRPr="00B84D97" w:rsidRDefault="00C560AE" w:rsidP="00AF6E01">
      <w:pPr>
        <w:spacing w:after="0" w:line="240" w:lineRule="auto"/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Modelo</w:t>
      </w:r>
      <w:r w:rsidR="00AF6E01" w:rsidRPr="00B84D97">
        <w:rPr>
          <w:rFonts w:ascii="Candara" w:hAnsi="Candara" w:cs="Arial"/>
          <w:b/>
        </w:rPr>
        <w:t xml:space="preserve"> del Plan Tutorial de Aula </w:t>
      </w:r>
    </w:p>
    <w:p w14:paraId="26FE9714" w14:textId="77777777" w:rsidR="00AF6E01" w:rsidRPr="00B84D97" w:rsidRDefault="00AF6E01" w:rsidP="00AF6E01">
      <w:pPr>
        <w:spacing w:after="0" w:line="240" w:lineRule="auto"/>
        <w:jc w:val="center"/>
        <w:rPr>
          <w:rFonts w:ascii="Candara" w:hAnsi="Candara" w:cs="Arial"/>
          <w:b/>
        </w:rPr>
      </w:pPr>
    </w:p>
    <w:p w14:paraId="0FF69709" w14:textId="77777777" w:rsidR="00AF6E01" w:rsidRPr="00B84D97" w:rsidRDefault="00AF6E01" w:rsidP="00AF6E01">
      <w:pPr>
        <w:spacing w:line="276" w:lineRule="auto"/>
        <w:jc w:val="center"/>
        <w:rPr>
          <w:rFonts w:ascii="Candara" w:hAnsi="Candara" w:cs="Arial"/>
        </w:rPr>
      </w:pPr>
    </w:p>
    <w:p w14:paraId="020CF3AA" w14:textId="77777777" w:rsidR="00AF6E01" w:rsidRPr="00B84D97" w:rsidRDefault="00AF6E01" w:rsidP="00AF6E01">
      <w:pPr>
        <w:pStyle w:val="Prrafodelista"/>
        <w:numPr>
          <w:ilvl w:val="0"/>
          <w:numId w:val="1"/>
        </w:numPr>
        <w:spacing w:line="276" w:lineRule="auto"/>
        <w:rPr>
          <w:rFonts w:ascii="Candara" w:hAnsi="Candara" w:cs="Arial"/>
          <w:b/>
        </w:rPr>
      </w:pPr>
      <w:r w:rsidRPr="00B84D97">
        <w:rPr>
          <w:rFonts w:ascii="Candara" w:hAnsi="Candara" w:cs="Arial"/>
          <w:b/>
        </w:rPr>
        <w:t>Datos generales</w:t>
      </w:r>
    </w:p>
    <w:p w14:paraId="45EC677F" w14:textId="77777777" w:rsidR="00AF6E01" w:rsidRPr="00B84D97" w:rsidRDefault="00AF6E01" w:rsidP="00AF6E01">
      <w:pPr>
        <w:pStyle w:val="Prrafodelista"/>
        <w:spacing w:line="276" w:lineRule="auto"/>
        <w:ind w:left="1080"/>
        <w:rPr>
          <w:rFonts w:ascii="Candara" w:hAnsi="Candara" w:cs="Arial"/>
        </w:rPr>
      </w:pPr>
    </w:p>
    <w:p w14:paraId="194B4976" w14:textId="3214FD59" w:rsidR="00AF6E01" w:rsidRPr="00B84D97" w:rsidRDefault="00AF6E01" w:rsidP="00AF6E01">
      <w:pPr>
        <w:pStyle w:val="Prrafodelista"/>
        <w:numPr>
          <w:ilvl w:val="1"/>
          <w:numId w:val="1"/>
        </w:numPr>
        <w:spacing w:line="276" w:lineRule="auto"/>
        <w:rPr>
          <w:rFonts w:ascii="Candara" w:hAnsi="Candara" w:cs="Arial"/>
        </w:rPr>
      </w:pPr>
      <w:r w:rsidRPr="00B84D97">
        <w:rPr>
          <w:rFonts w:ascii="Candara" w:hAnsi="Candara" w:cs="Arial"/>
        </w:rPr>
        <w:t>DRE/GRE</w:t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  <w:t>:</w:t>
      </w:r>
      <w:r>
        <w:rPr>
          <w:rFonts w:ascii="Candara" w:hAnsi="Candara" w:cs="Arial"/>
        </w:rPr>
        <w:t xml:space="preserve"> La Libertad</w:t>
      </w:r>
    </w:p>
    <w:p w14:paraId="784DE192" w14:textId="487C025B" w:rsidR="00AF6E01" w:rsidRPr="00B84D97" w:rsidRDefault="00AF6E01" w:rsidP="00AF6E01">
      <w:pPr>
        <w:pStyle w:val="Prrafodelista"/>
        <w:numPr>
          <w:ilvl w:val="1"/>
          <w:numId w:val="1"/>
        </w:numPr>
        <w:spacing w:line="276" w:lineRule="auto"/>
        <w:rPr>
          <w:rFonts w:ascii="Candara" w:hAnsi="Candara" w:cs="Arial"/>
        </w:rPr>
      </w:pPr>
      <w:r w:rsidRPr="00B84D97">
        <w:rPr>
          <w:rFonts w:ascii="Candara" w:hAnsi="Candara" w:cs="Arial"/>
        </w:rPr>
        <w:t>UGEL</w:t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  <w:t xml:space="preserve">: </w:t>
      </w:r>
      <w:r>
        <w:rPr>
          <w:rFonts w:ascii="Candara" w:hAnsi="Candara" w:cs="Arial"/>
        </w:rPr>
        <w:t xml:space="preserve">Pacasmayo </w:t>
      </w:r>
    </w:p>
    <w:p w14:paraId="5ED39699" w14:textId="39EFC0B0" w:rsidR="00AF6E01" w:rsidRPr="00B84D97" w:rsidRDefault="00AF6E01" w:rsidP="00AF6E01">
      <w:pPr>
        <w:pStyle w:val="Prrafodelista"/>
        <w:numPr>
          <w:ilvl w:val="1"/>
          <w:numId w:val="1"/>
        </w:numPr>
        <w:spacing w:line="276" w:lineRule="auto"/>
        <w:rPr>
          <w:rFonts w:ascii="Candara" w:hAnsi="Candara" w:cs="Arial"/>
        </w:rPr>
      </w:pPr>
      <w:r w:rsidRPr="00B84D97">
        <w:rPr>
          <w:rFonts w:ascii="Candara" w:hAnsi="Candara" w:cs="Arial"/>
        </w:rPr>
        <w:t>Institución educativa</w:t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  <w:t>:</w:t>
      </w:r>
      <w:r>
        <w:rPr>
          <w:rFonts w:ascii="Candara" w:hAnsi="Candara" w:cs="Arial"/>
        </w:rPr>
        <w:t xml:space="preserve"> </w:t>
      </w:r>
      <w:proofErr w:type="spellStart"/>
      <w:r>
        <w:rPr>
          <w:rFonts w:ascii="Candara" w:hAnsi="Candara" w:cs="Arial"/>
        </w:rPr>
        <w:t>xxxxxx</w:t>
      </w:r>
      <w:proofErr w:type="spellEnd"/>
    </w:p>
    <w:p w14:paraId="76454F75" w14:textId="32E9FF96" w:rsidR="00AF6E01" w:rsidRPr="00B84D97" w:rsidRDefault="00AF6E01" w:rsidP="00AF6E01">
      <w:pPr>
        <w:pStyle w:val="Prrafodelista"/>
        <w:numPr>
          <w:ilvl w:val="1"/>
          <w:numId w:val="1"/>
        </w:numPr>
        <w:spacing w:line="276" w:lineRule="auto"/>
        <w:rPr>
          <w:rFonts w:ascii="Candara" w:hAnsi="Candara" w:cs="Arial"/>
        </w:rPr>
      </w:pPr>
      <w:r w:rsidRPr="00B84D97">
        <w:rPr>
          <w:rFonts w:ascii="Candara" w:hAnsi="Candara" w:cs="Arial"/>
        </w:rPr>
        <w:t>Nivel</w:t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  <w:t xml:space="preserve">: </w:t>
      </w:r>
      <w:r>
        <w:rPr>
          <w:rFonts w:ascii="Candara" w:hAnsi="Candara" w:cs="Arial"/>
        </w:rPr>
        <w:t>Primaria</w:t>
      </w:r>
    </w:p>
    <w:p w14:paraId="5C064093" w14:textId="3A7DB55A" w:rsidR="00AF6E01" w:rsidRPr="00B84D97" w:rsidRDefault="00AF6E01" w:rsidP="00AF6E01">
      <w:pPr>
        <w:pStyle w:val="Prrafodelista"/>
        <w:numPr>
          <w:ilvl w:val="1"/>
          <w:numId w:val="1"/>
        </w:numPr>
        <w:spacing w:line="276" w:lineRule="auto"/>
        <w:rPr>
          <w:rFonts w:ascii="Candara" w:hAnsi="Candara" w:cs="Arial"/>
        </w:rPr>
      </w:pPr>
      <w:r w:rsidRPr="00B84D97">
        <w:rPr>
          <w:rFonts w:ascii="Candara" w:hAnsi="Candara" w:cs="Arial"/>
        </w:rPr>
        <w:t>Turno</w:t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</w:r>
      <w:r w:rsidRPr="00B84D97">
        <w:rPr>
          <w:rFonts w:ascii="Candara" w:hAnsi="Candara" w:cs="Arial"/>
        </w:rPr>
        <w:tab/>
        <w:t xml:space="preserve">: </w:t>
      </w:r>
      <w:r>
        <w:rPr>
          <w:rFonts w:ascii="Candara" w:hAnsi="Candara" w:cs="Arial"/>
        </w:rPr>
        <w:t>mañana</w:t>
      </w:r>
    </w:p>
    <w:p w14:paraId="76E83804" w14:textId="03A31D75" w:rsidR="00AF6E01" w:rsidRPr="00B84D97" w:rsidRDefault="00AF6E01" w:rsidP="00AF6E01">
      <w:pPr>
        <w:pStyle w:val="Prrafodelista"/>
        <w:numPr>
          <w:ilvl w:val="1"/>
          <w:numId w:val="1"/>
        </w:numPr>
        <w:spacing w:line="276" w:lineRule="auto"/>
        <w:rPr>
          <w:rFonts w:ascii="Candara" w:hAnsi="Candara" w:cs="Arial"/>
        </w:rPr>
      </w:pPr>
      <w:r w:rsidRPr="00B84D97">
        <w:rPr>
          <w:rFonts w:ascii="Candara" w:hAnsi="Candara" w:cs="Arial"/>
        </w:rPr>
        <w:t>Modelo de servicio (opcional)</w:t>
      </w:r>
      <w:r w:rsidRPr="00B84D97">
        <w:rPr>
          <w:rFonts w:ascii="Candara" w:hAnsi="Candara" w:cs="Arial"/>
        </w:rPr>
        <w:tab/>
        <w:t>:</w:t>
      </w:r>
      <w:r>
        <w:rPr>
          <w:rFonts w:ascii="Candara" w:hAnsi="Candara" w:cs="Arial"/>
        </w:rPr>
        <w:t xml:space="preserve"> </w:t>
      </w:r>
    </w:p>
    <w:p w14:paraId="45B9F1E1" w14:textId="5079324B" w:rsidR="00AF6E01" w:rsidRPr="00B84D97" w:rsidRDefault="00AF6E01" w:rsidP="00AF6E01">
      <w:pPr>
        <w:pStyle w:val="Prrafodelista"/>
        <w:numPr>
          <w:ilvl w:val="1"/>
          <w:numId w:val="1"/>
        </w:numPr>
        <w:spacing w:line="276" w:lineRule="auto"/>
        <w:rPr>
          <w:rFonts w:ascii="Candara" w:hAnsi="Candara" w:cs="Arial"/>
        </w:rPr>
      </w:pPr>
      <w:r w:rsidRPr="00B84D97">
        <w:rPr>
          <w:rFonts w:ascii="Candara" w:hAnsi="Candara" w:cs="Arial"/>
        </w:rPr>
        <w:t>Nombre docente/tutor</w:t>
      </w:r>
      <w:r w:rsidRPr="00B84D97">
        <w:rPr>
          <w:rFonts w:ascii="Candara" w:hAnsi="Candara" w:cs="Arial"/>
        </w:rPr>
        <w:tab/>
        <w:t xml:space="preserve">:  </w:t>
      </w:r>
      <w:r>
        <w:rPr>
          <w:rFonts w:ascii="Candara" w:hAnsi="Candara" w:cs="Arial"/>
        </w:rPr>
        <w:t>María Ramírez</w:t>
      </w:r>
    </w:p>
    <w:p w14:paraId="09812B78" w14:textId="77777777" w:rsidR="00AF6E01" w:rsidRPr="00B84D97" w:rsidRDefault="00AF6E01" w:rsidP="00AF6E01">
      <w:pPr>
        <w:spacing w:line="276" w:lineRule="auto"/>
        <w:ind w:left="1080"/>
        <w:rPr>
          <w:rFonts w:ascii="Candara" w:hAnsi="Candara" w:cs="Arial"/>
        </w:rPr>
      </w:pP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1275"/>
        <w:gridCol w:w="1134"/>
        <w:gridCol w:w="1276"/>
      </w:tblGrid>
      <w:tr w:rsidR="00AF6E01" w:rsidRPr="00B84D97" w14:paraId="6B83F845" w14:textId="77777777" w:rsidTr="00AF6E01">
        <w:tc>
          <w:tcPr>
            <w:tcW w:w="8363" w:type="dxa"/>
            <w:gridSpan w:val="7"/>
            <w:shd w:val="clear" w:color="auto" w:fill="DEEAF6" w:themeFill="accent5" w:themeFillTint="33"/>
          </w:tcPr>
          <w:p w14:paraId="3B6D4F32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20"/>
              </w:rPr>
            </w:pPr>
            <w:r w:rsidRPr="00B84D97">
              <w:rPr>
                <w:rFonts w:ascii="Candara" w:hAnsi="Candara" w:cs="Arial"/>
                <w:b/>
                <w:sz w:val="20"/>
              </w:rPr>
              <w:t>Número de estudiantes</w:t>
            </w:r>
          </w:p>
        </w:tc>
      </w:tr>
      <w:tr w:rsidR="00AF6E01" w:rsidRPr="00B84D97" w14:paraId="204B6ECD" w14:textId="77777777" w:rsidTr="00AF6E01">
        <w:tc>
          <w:tcPr>
            <w:tcW w:w="1276" w:type="dxa"/>
            <w:vMerge w:val="restart"/>
            <w:shd w:val="clear" w:color="auto" w:fill="DEEAF6" w:themeFill="accent5" w:themeFillTint="33"/>
          </w:tcPr>
          <w:p w14:paraId="40D8575E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  <w:r w:rsidRPr="00B84D97">
              <w:rPr>
                <w:rFonts w:ascii="Candara" w:hAnsi="Candara" w:cs="Arial"/>
                <w:b/>
                <w:sz w:val="18"/>
              </w:rPr>
              <w:t>Hombres</w:t>
            </w:r>
          </w:p>
          <w:p w14:paraId="469C84FE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</w:p>
          <w:p w14:paraId="7DA6E7ED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DEEAF6" w:themeFill="accent5" w:themeFillTint="33"/>
          </w:tcPr>
          <w:p w14:paraId="071C5F45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  <w:r w:rsidRPr="00B84D97">
              <w:rPr>
                <w:rFonts w:ascii="Candara" w:hAnsi="Candara" w:cs="Arial"/>
                <w:b/>
                <w:sz w:val="18"/>
              </w:rPr>
              <w:t>Mujeres</w:t>
            </w:r>
          </w:p>
        </w:tc>
        <w:tc>
          <w:tcPr>
            <w:tcW w:w="1417" w:type="dxa"/>
            <w:vMerge w:val="restart"/>
            <w:shd w:val="clear" w:color="auto" w:fill="DEEAF6" w:themeFill="accent5" w:themeFillTint="33"/>
          </w:tcPr>
          <w:p w14:paraId="667F8A65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  <w:r w:rsidRPr="00B84D97">
              <w:rPr>
                <w:rFonts w:ascii="Candara" w:hAnsi="Candara" w:cs="Arial"/>
                <w:b/>
                <w:sz w:val="18"/>
              </w:rPr>
              <w:t>Con discapacidad</w:t>
            </w:r>
          </w:p>
        </w:tc>
        <w:tc>
          <w:tcPr>
            <w:tcW w:w="2126" w:type="dxa"/>
            <w:gridSpan w:val="2"/>
            <w:shd w:val="clear" w:color="auto" w:fill="DEEAF6" w:themeFill="accent5" w:themeFillTint="33"/>
          </w:tcPr>
          <w:p w14:paraId="45ED2499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  <w:r w:rsidRPr="00B84D97">
              <w:rPr>
                <w:rFonts w:ascii="Candara" w:hAnsi="Candara" w:cs="Arial"/>
                <w:b/>
                <w:sz w:val="18"/>
              </w:rPr>
              <w:t>Nacionalidad</w:t>
            </w:r>
          </w:p>
        </w:tc>
        <w:tc>
          <w:tcPr>
            <w:tcW w:w="2410" w:type="dxa"/>
            <w:gridSpan w:val="2"/>
            <w:shd w:val="clear" w:color="auto" w:fill="DEEAF6" w:themeFill="accent5" w:themeFillTint="33"/>
          </w:tcPr>
          <w:p w14:paraId="35A1EE9B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  <w:r w:rsidRPr="00B84D97">
              <w:rPr>
                <w:rFonts w:ascii="Candara" w:hAnsi="Candara" w:cs="Arial"/>
                <w:b/>
                <w:sz w:val="18"/>
              </w:rPr>
              <w:t>Lengua</w:t>
            </w:r>
          </w:p>
        </w:tc>
      </w:tr>
      <w:tr w:rsidR="00AF6E01" w:rsidRPr="00B84D97" w14:paraId="6577B285" w14:textId="77777777" w:rsidTr="00AF6E01">
        <w:tc>
          <w:tcPr>
            <w:tcW w:w="1276" w:type="dxa"/>
            <w:vMerge/>
            <w:shd w:val="clear" w:color="auto" w:fill="DEEAF6" w:themeFill="accent5" w:themeFillTint="33"/>
          </w:tcPr>
          <w:p w14:paraId="08E674AF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</w:p>
        </w:tc>
        <w:tc>
          <w:tcPr>
            <w:tcW w:w="1134" w:type="dxa"/>
            <w:vMerge/>
            <w:shd w:val="clear" w:color="auto" w:fill="DEEAF6" w:themeFill="accent5" w:themeFillTint="33"/>
          </w:tcPr>
          <w:p w14:paraId="0C17189F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DEEAF6" w:themeFill="accent5" w:themeFillTint="33"/>
          </w:tcPr>
          <w:p w14:paraId="6D184455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7025009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  <w:r w:rsidRPr="00B84D97">
              <w:rPr>
                <w:rFonts w:ascii="Candara" w:hAnsi="Candara" w:cs="Arial"/>
                <w:b/>
                <w:sz w:val="18"/>
              </w:rPr>
              <w:t>Peruana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0EC55D7D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  <w:r w:rsidRPr="00B84D97">
              <w:rPr>
                <w:rFonts w:ascii="Candara" w:hAnsi="Candara" w:cs="Arial"/>
                <w:b/>
                <w:sz w:val="18"/>
              </w:rPr>
              <w:t>Otra nacionalidad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4A02D52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  <w:r w:rsidRPr="00B84D97">
              <w:rPr>
                <w:rFonts w:ascii="Candara" w:hAnsi="Candara" w:cs="Arial"/>
                <w:b/>
                <w:sz w:val="18"/>
              </w:rPr>
              <w:t>Castellano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FF7835F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18"/>
              </w:rPr>
            </w:pPr>
            <w:r w:rsidRPr="00B84D97">
              <w:rPr>
                <w:rFonts w:ascii="Candara" w:hAnsi="Candara" w:cs="Arial"/>
                <w:b/>
                <w:sz w:val="18"/>
              </w:rPr>
              <w:t>Segunda lengua</w:t>
            </w:r>
          </w:p>
        </w:tc>
      </w:tr>
      <w:tr w:rsidR="00AF6E01" w:rsidRPr="00B84D97" w14:paraId="73E6AA13" w14:textId="77777777" w:rsidTr="006601ED">
        <w:tc>
          <w:tcPr>
            <w:tcW w:w="1276" w:type="dxa"/>
            <w:shd w:val="clear" w:color="auto" w:fill="auto"/>
          </w:tcPr>
          <w:p w14:paraId="3C087E72" w14:textId="7F0D267C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2CE7A4FF" w14:textId="776190BC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14:paraId="4DB18C59" w14:textId="54474E4D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</w:rPr>
            </w:pPr>
            <w:r>
              <w:t xml:space="preserve">01 </w:t>
            </w:r>
          </w:p>
        </w:tc>
        <w:tc>
          <w:tcPr>
            <w:tcW w:w="851" w:type="dxa"/>
            <w:shd w:val="clear" w:color="auto" w:fill="auto"/>
          </w:tcPr>
          <w:p w14:paraId="2F6217A3" w14:textId="4E93D54F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</w:rPr>
            </w:pPr>
            <w:r>
              <w:t>35</w:t>
            </w:r>
          </w:p>
        </w:tc>
        <w:tc>
          <w:tcPr>
            <w:tcW w:w="1275" w:type="dxa"/>
            <w:shd w:val="clear" w:color="auto" w:fill="auto"/>
          </w:tcPr>
          <w:p w14:paraId="613191DE" w14:textId="66D58669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</w:rPr>
            </w:pPr>
            <w:r>
              <w:t>05</w:t>
            </w:r>
          </w:p>
        </w:tc>
        <w:tc>
          <w:tcPr>
            <w:tcW w:w="1134" w:type="dxa"/>
            <w:shd w:val="clear" w:color="auto" w:fill="auto"/>
          </w:tcPr>
          <w:p w14:paraId="45B5E0B1" w14:textId="7FF18CCA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</w:rPr>
            </w:pPr>
            <w:r>
              <w:t>40</w:t>
            </w:r>
          </w:p>
        </w:tc>
        <w:tc>
          <w:tcPr>
            <w:tcW w:w="1276" w:type="dxa"/>
            <w:shd w:val="clear" w:color="auto" w:fill="auto"/>
          </w:tcPr>
          <w:p w14:paraId="6D79C77B" w14:textId="6F3D09CE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</w:rPr>
            </w:pPr>
            <w:r>
              <w:t>03</w:t>
            </w:r>
          </w:p>
        </w:tc>
      </w:tr>
    </w:tbl>
    <w:p w14:paraId="7317866C" w14:textId="77777777" w:rsidR="00AF6E01" w:rsidRPr="00B84D97" w:rsidRDefault="00AF6E01" w:rsidP="00AF6E01">
      <w:pPr>
        <w:spacing w:line="276" w:lineRule="auto"/>
        <w:rPr>
          <w:rFonts w:ascii="Candara" w:hAnsi="Candara" w:cs="Arial"/>
        </w:rPr>
      </w:pPr>
    </w:p>
    <w:p w14:paraId="688CD03F" w14:textId="77777777" w:rsidR="00AF6E01" w:rsidRPr="00B84D97" w:rsidRDefault="00AF6E01" w:rsidP="00AF6E01">
      <w:pPr>
        <w:pStyle w:val="Prrafodelista"/>
        <w:numPr>
          <w:ilvl w:val="0"/>
          <w:numId w:val="1"/>
        </w:numPr>
        <w:spacing w:line="276" w:lineRule="auto"/>
        <w:rPr>
          <w:rFonts w:ascii="Candara" w:hAnsi="Candara" w:cs="Arial"/>
          <w:b/>
        </w:rPr>
      </w:pPr>
      <w:r w:rsidRPr="00B84D97">
        <w:rPr>
          <w:rFonts w:ascii="Candara" w:hAnsi="Candara" w:cs="Arial"/>
          <w:b/>
        </w:rPr>
        <w:t>Diagnóstico de los estudiantes del aula</w:t>
      </w:r>
    </w:p>
    <w:p w14:paraId="7D1DFA31" w14:textId="77777777" w:rsidR="00AF6E01" w:rsidRPr="00B84D97" w:rsidRDefault="00AF6E01" w:rsidP="00AF6E01">
      <w:pPr>
        <w:pStyle w:val="Prrafodelista"/>
        <w:spacing w:line="276" w:lineRule="auto"/>
        <w:ind w:left="1080"/>
        <w:rPr>
          <w:rFonts w:ascii="Candara" w:hAnsi="Candara" w:cs="Arial"/>
        </w:rPr>
      </w:pPr>
    </w:p>
    <w:tbl>
      <w:tblPr>
        <w:tblW w:w="8505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1417"/>
        <w:gridCol w:w="2127"/>
        <w:gridCol w:w="2224"/>
        <w:gridCol w:w="2737"/>
      </w:tblGrid>
      <w:tr w:rsidR="00AF6E01" w:rsidRPr="00B84D97" w14:paraId="295D64BA" w14:textId="77777777" w:rsidTr="00AF6E01">
        <w:trPr>
          <w:trHeight w:val="1245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88" w:type="dxa"/>
              <w:right w:w="88" w:type="dxa"/>
            </w:tcMar>
            <w:vAlign w:val="center"/>
          </w:tcPr>
          <w:p w14:paraId="02142CEE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14"/>
              </w:rPr>
            </w:pPr>
            <w:r w:rsidRPr="00B84D97">
              <w:rPr>
                <w:rFonts w:ascii="Candara" w:eastAsia="Candara" w:hAnsi="Candara" w:cs="Candara"/>
                <w:b/>
                <w:bCs/>
                <w:sz w:val="20"/>
                <w:szCs w:val="14"/>
              </w:rPr>
              <w:t>Dimensiones de la tutoría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88" w:type="dxa"/>
              <w:right w:w="88" w:type="dxa"/>
            </w:tcMar>
            <w:vAlign w:val="center"/>
          </w:tcPr>
          <w:p w14:paraId="5B0C5524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18"/>
              </w:rPr>
            </w:pPr>
            <w:r w:rsidRPr="00B84D97">
              <w:rPr>
                <w:rFonts w:ascii="Candara" w:eastAsia="Candara" w:hAnsi="Candara" w:cs="Candara"/>
                <w:b/>
                <w:bCs/>
                <w:sz w:val="20"/>
                <w:szCs w:val="18"/>
              </w:rPr>
              <w:t>Necesidades, debilidades, intereses, amenazas identificadas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88" w:type="dxa"/>
              <w:right w:w="88" w:type="dxa"/>
            </w:tcMar>
            <w:vAlign w:val="center"/>
          </w:tcPr>
          <w:p w14:paraId="032B2624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18"/>
              </w:rPr>
            </w:pPr>
            <w:r w:rsidRPr="00B84D97">
              <w:rPr>
                <w:rFonts w:ascii="Candara" w:eastAsia="Candara" w:hAnsi="Candara" w:cs="Candara"/>
                <w:b/>
                <w:bCs/>
                <w:sz w:val="20"/>
                <w:szCs w:val="18"/>
              </w:rPr>
              <w:t>Necesidades identificadas y priorizadas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2962F850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18"/>
              </w:rPr>
            </w:pPr>
          </w:p>
          <w:p w14:paraId="54DCE89C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18"/>
              </w:rPr>
            </w:pPr>
          </w:p>
          <w:p w14:paraId="39D48775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18"/>
              </w:rPr>
            </w:pPr>
            <w:r w:rsidRPr="00B84D97">
              <w:rPr>
                <w:rFonts w:ascii="Candara" w:eastAsia="Candara" w:hAnsi="Candara" w:cs="Candara"/>
                <w:b/>
                <w:bCs/>
                <w:sz w:val="20"/>
                <w:szCs w:val="18"/>
              </w:rPr>
              <w:t>Estrategias de la TOE</w:t>
            </w:r>
          </w:p>
        </w:tc>
      </w:tr>
      <w:tr w:rsidR="00AF6E01" w:rsidRPr="00B84D97" w14:paraId="45939504" w14:textId="77777777" w:rsidTr="00AF6E01">
        <w:trPr>
          <w:trHeight w:val="834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right w:w="88" w:type="dxa"/>
            </w:tcMar>
            <w:vAlign w:val="center"/>
          </w:tcPr>
          <w:p w14:paraId="7EEE0982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 w:rsidRPr="00B84D97">
              <w:rPr>
                <w:rFonts w:ascii="Candara" w:eastAsia="Candara" w:hAnsi="Candara" w:cs="Candara"/>
                <w:sz w:val="20"/>
                <w:szCs w:val="20"/>
              </w:rPr>
              <w:t>Dimensión personal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right w:w="88" w:type="dxa"/>
            </w:tcMar>
          </w:tcPr>
          <w:p w14:paraId="6972F078" w14:textId="20FA762C" w:rsidR="00AF6E01" w:rsidRPr="00C87A9E" w:rsidRDefault="00AF6E01" w:rsidP="00C87A9E">
            <w:pPr>
              <w:spacing w:after="0" w:line="276" w:lineRule="auto"/>
              <w:ind w:left="-83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Dificultades en los estudiantes para autorregular sus emociones</w:t>
            </w:r>
          </w:p>
          <w:p w14:paraId="0CEFCD8B" w14:textId="14FFEF09" w:rsidR="00AF6E01" w:rsidRPr="00C87A9E" w:rsidRDefault="00AF6E01" w:rsidP="00C87A9E">
            <w:pPr>
              <w:spacing w:after="0" w:line="276" w:lineRule="auto"/>
              <w:ind w:left="-83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Estudiantes ansiosos por los cambios físicos y emocionales de la pubertad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right w:w="88" w:type="dxa"/>
            </w:tcMar>
          </w:tcPr>
          <w:p w14:paraId="5CC148BE" w14:textId="77777777" w:rsidR="00AF6E01" w:rsidRPr="00AF6E01" w:rsidRDefault="00AF6E01" w:rsidP="00AF6E01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AF6E01">
              <w:rPr>
                <w:rFonts w:ascii="Candara" w:eastAsia="Candara" w:hAnsi="Candara" w:cs="Candara"/>
                <w:sz w:val="20"/>
                <w:szCs w:val="20"/>
              </w:rPr>
              <w:t>Habilidades</w:t>
            </w:r>
          </w:p>
          <w:p w14:paraId="7E108F17" w14:textId="77777777" w:rsidR="00AF6E01" w:rsidRPr="00AF6E01" w:rsidRDefault="00AF6E01" w:rsidP="00AF6E01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AF6E01">
              <w:rPr>
                <w:rFonts w:ascii="Candara" w:eastAsia="Candara" w:hAnsi="Candara" w:cs="Candara"/>
                <w:sz w:val="20"/>
                <w:szCs w:val="20"/>
              </w:rPr>
              <w:t>socioemocionales</w:t>
            </w:r>
          </w:p>
          <w:p w14:paraId="66AD1726" w14:textId="5C4E5F0A" w:rsidR="00AF6E01" w:rsidRPr="00B84D97" w:rsidRDefault="00AF6E01" w:rsidP="00AF6E01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AF6E01">
              <w:rPr>
                <w:rFonts w:ascii="Candara" w:eastAsia="Candara" w:hAnsi="Candara" w:cs="Candara"/>
                <w:sz w:val="20"/>
                <w:szCs w:val="20"/>
              </w:rPr>
              <w:t>(regulación emocional)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8AD00" w14:textId="77777777" w:rsidR="00AF6E01" w:rsidRPr="00C87A9E" w:rsidRDefault="00AF6E01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Tutoría grupal</w:t>
            </w:r>
          </w:p>
          <w:p w14:paraId="642196D0" w14:textId="77777777" w:rsidR="00AF6E01" w:rsidRPr="00C87A9E" w:rsidRDefault="00AF6E01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Tutoría individual</w:t>
            </w:r>
          </w:p>
          <w:p w14:paraId="195DFBDA" w14:textId="165A606D" w:rsidR="00AF6E01" w:rsidRPr="00C87A9E" w:rsidRDefault="00AF6E01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Jornadas de formación con madres y padres (empatía y regulación emocional)</w:t>
            </w:r>
          </w:p>
        </w:tc>
      </w:tr>
      <w:tr w:rsidR="00AF6E01" w:rsidRPr="00B84D97" w14:paraId="510E0A12" w14:textId="77777777" w:rsidTr="00AF6E01">
        <w:trPr>
          <w:trHeight w:val="959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right w:w="88" w:type="dxa"/>
            </w:tcMar>
            <w:vAlign w:val="center"/>
          </w:tcPr>
          <w:p w14:paraId="49C8847B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 w:rsidRPr="00B84D97">
              <w:rPr>
                <w:rFonts w:ascii="Candara" w:eastAsia="Candara" w:hAnsi="Candara" w:cs="Candara"/>
                <w:sz w:val="20"/>
                <w:szCs w:val="20"/>
              </w:rPr>
              <w:t>Dimensión social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right w:w="88" w:type="dxa"/>
            </w:tcMar>
          </w:tcPr>
          <w:p w14:paraId="2C8F4E35" w14:textId="0728491D" w:rsidR="00AF6E01" w:rsidRPr="00C87A9E" w:rsidRDefault="00AF6E01" w:rsidP="00C87A9E">
            <w:pPr>
              <w:spacing w:after="0" w:line="276" w:lineRule="auto"/>
              <w:ind w:left="-83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Estudiantes que se burlan de sus compañeros y compañeras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right w:w="88" w:type="dxa"/>
            </w:tcMar>
          </w:tcPr>
          <w:p w14:paraId="220A52FD" w14:textId="77777777" w:rsidR="00AF6E01" w:rsidRPr="00AF6E01" w:rsidRDefault="00AF6E01" w:rsidP="00AF6E01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AF6E01">
              <w:rPr>
                <w:rFonts w:ascii="Candara" w:eastAsia="Candara" w:hAnsi="Candara" w:cs="Candara"/>
                <w:sz w:val="20"/>
                <w:szCs w:val="20"/>
              </w:rPr>
              <w:t>Habilidades</w:t>
            </w:r>
          </w:p>
          <w:p w14:paraId="011E7900" w14:textId="77777777" w:rsidR="00AF6E01" w:rsidRPr="00AF6E01" w:rsidRDefault="00AF6E01" w:rsidP="00AF6E01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AF6E01">
              <w:rPr>
                <w:rFonts w:ascii="Candara" w:eastAsia="Candara" w:hAnsi="Candara" w:cs="Candara"/>
                <w:sz w:val="20"/>
                <w:szCs w:val="20"/>
              </w:rPr>
              <w:t>socioemocionales</w:t>
            </w:r>
          </w:p>
          <w:p w14:paraId="09149440" w14:textId="77777777" w:rsidR="00AF6E01" w:rsidRPr="00AF6E01" w:rsidRDefault="00AF6E01" w:rsidP="00AF6E01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AF6E01">
              <w:rPr>
                <w:rFonts w:ascii="Candara" w:eastAsia="Candara" w:hAnsi="Candara" w:cs="Candara"/>
                <w:sz w:val="20"/>
                <w:szCs w:val="20"/>
              </w:rPr>
              <w:t>(comunicación asertiva,</w:t>
            </w:r>
          </w:p>
          <w:p w14:paraId="758804E9" w14:textId="77777777" w:rsidR="00AF6E01" w:rsidRPr="00AF6E01" w:rsidRDefault="00AF6E01" w:rsidP="00AF6E01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AF6E01">
              <w:rPr>
                <w:rFonts w:ascii="Candara" w:eastAsia="Candara" w:hAnsi="Candara" w:cs="Candara"/>
                <w:sz w:val="20"/>
                <w:szCs w:val="20"/>
              </w:rPr>
              <w:t>empatía resolución de</w:t>
            </w:r>
          </w:p>
          <w:p w14:paraId="10B813D5" w14:textId="7E3143AF" w:rsidR="00AF6E01" w:rsidRPr="00B84D97" w:rsidRDefault="00AF6E01" w:rsidP="00AF6E01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AF6E01">
              <w:rPr>
                <w:rFonts w:ascii="Candara" w:eastAsia="Candara" w:hAnsi="Candara" w:cs="Candara"/>
                <w:sz w:val="20"/>
                <w:szCs w:val="20"/>
              </w:rPr>
              <w:t>conflictos)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47496" w14:textId="77777777" w:rsidR="00AF6E01" w:rsidRPr="00C87A9E" w:rsidRDefault="00AF6E01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Tutoría grupal</w:t>
            </w:r>
          </w:p>
          <w:p w14:paraId="00DD9E49" w14:textId="3259629A" w:rsidR="00AF6E01" w:rsidRPr="00C87A9E" w:rsidRDefault="00AF6E01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Participación estudiantil</w:t>
            </w:r>
          </w:p>
        </w:tc>
      </w:tr>
      <w:tr w:rsidR="00AF6E01" w:rsidRPr="00B84D97" w14:paraId="0206AC03" w14:textId="77777777" w:rsidTr="00AF6E01">
        <w:trPr>
          <w:trHeight w:val="1087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right w:w="88" w:type="dxa"/>
            </w:tcMar>
            <w:vAlign w:val="center"/>
          </w:tcPr>
          <w:p w14:paraId="22A52D2F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 w:rsidRPr="00B84D97">
              <w:rPr>
                <w:rFonts w:ascii="Candara" w:eastAsia="Candara" w:hAnsi="Candara" w:cs="Candara"/>
                <w:sz w:val="20"/>
                <w:szCs w:val="20"/>
              </w:rPr>
              <w:t>Dimensión de los aprendizajes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right w:w="88" w:type="dxa"/>
            </w:tcMar>
          </w:tcPr>
          <w:p w14:paraId="16B6D0F5" w14:textId="77777777" w:rsidR="00C87A9E" w:rsidRPr="00C87A9E" w:rsidRDefault="00C87A9E" w:rsidP="00C87A9E">
            <w:pPr>
              <w:spacing w:after="0" w:line="276" w:lineRule="auto"/>
              <w:ind w:left="-83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Bajo rendimiento</w:t>
            </w:r>
          </w:p>
          <w:p w14:paraId="35C31E72" w14:textId="7E7B0976" w:rsidR="00AF6E01" w:rsidRPr="00C87A9E" w:rsidRDefault="00C87A9E" w:rsidP="00C87A9E">
            <w:pPr>
              <w:spacing w:after="0" w:line="276" w:lineRule="auto"/>
              <w:ind w:left="-83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Falta de apoyo de la familia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right w:w="88" w:type="dxa"/>
            </w:tcMar>
          </w:tcPr>
          <w:p w14:paraId="100F02DF" w14:textId="77777777" w:rsidR="00C87A9E" w:rsidRPr="00C87A9E" w:rsidRDefault="00C87A9E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Hábitos de estudios</w:t>
            </w:r>
          </w:p>
          <w:p w14:paraId="2AEDDF28" w14:textId="77777777" w:rsidR="00C87A9E" w:rsidRPr="00C87A9E" w:rsidRDefault="00C87A9E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Logro de metas</w:t>
            </w:r>
          </w:p>
          <w:p w14:paraId="0296D993" w14:textId="77777777" w:rsidR="00C87A9E" w:rsidRPr="00C87A9E" w:rsidRDefault="00C87A9E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(perseverancia,</w:t>
            </w:r>
          </w:p>
          <w:p w14:paraId="1973C200" w14:textId="7025A049" w:rsidR="00AF6E01" w:rsidRPr="00B84D97" w:rsidRDefault="00C87A9E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importancia del estudio)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85D2E" w14:textId="77777777" w:rsidR="00C87A9E" w:rsidRPr="00C87A9E" w:rsidRDefault="00C87A9E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Tutoría grupal</w:t>
            </w:r>
          </w:p>
          <w:p w14:paraId="771B96C2" w14:textId="77777777" w:rsidR="00C87A9E" w:rsidRPr="00C87A9E" w:rsidRDefault="00C87A9E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Encuentros familiares</w:t>
            </w:r>
          </w:p>
          <w:p w14:paraId="787383CA" w14:textId="77777777" w:rsidR="00C87A9E" w:rsidRPr="00C87A9E" w:rsidRDefault="00C87A9E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(estilos de aprendizaje y</w:t>
            </w:r>
          </w:p>
          <w:p w14:paraId="08E63187" w14:textId="0293CB35" w:rsidR="00AF6E01" w:rsidRPr="00B84D97" w:rsidRDefault="00C87A9E" w:rsidP="00C87A9E">
            <w:pPr>
              <w:spacing w:after="0"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C87A9E">
              <w:rPr>
                <w:rFonts w:ascii="Candara" w:eastAsia="Candara" w:hAnsi="Candara" w:cs="Candara"/>
                <w:sz w:val="20"/>
                <w:szCs w:val="20"/>
              </w:rPr>
              <w:t>desarrollo de la autonomía)</w:t>
            </w:r>
          </w:p>
        </w:tc>
      </w:tr>
    </w:tbl>
    <w:p w14:paraId="5501A9C2" w14:textId="77777777" w:rsidR="00AF6E01" w:rsidRPr="00B84D97" w:rsidRDefault="00AF6E01" w:rsidP="00AF6E01">
      <w:pPr>
        <w:spacing w:line="276" w:lineRule="auto"/>
        <w:rPr>
          <w:rFonts w:ascii="Candara" w:hAnsi="Candara" w:cs="Arial"/>
        </w:rPr>
      </w:pPr>
    </w:p>
    <w:p w14:paraId="3BDA59EF" w14:textId="77777777" w:rsidR="00AF6E01" w:rsidRPr="00B84D97" w:rsidRDefault="00AF6E01" w:rsidP="00AF6E01">
      <w:pPr>
        <w:pStyle w:val="Prrafodelista"/>
        <w:numPr>
          <w:ilvl w:val="0"/>
          <w:numId w:val="1"/>
        </w:numPr>
        <w:spacing w:line="276" w:lineRule="auto"/>
        <w:rPr>
          <w:rFonts w:ascii="Candara" w:hAnsi="Candara" w:cs="Arial"/>
          <w:b/>
        </w:rPr>
      </w:pPr>
      <w:r w:rsidRPr="00B84D97">
        <w:rPr>
          <w:rFonts w:ascii="Candara" w:hAnsi="Candara" w:cs="Arial"/>
          <w:b/>
        </w:rPr>
        <w:lastRenderedPageBreak/>
        <w:t>Justificación</w:t>
      </w:r>
    </w:p>
    <w:p w14:paraId="7A622A82" w14:textId="77777777" w:rsidR="00C87A9E" w:rsidRPr="00C87A9E" w:rsidRDefault="00C87A9E" w:rsidP="00C87A9E">
      <w:pPr>
        <w:pStyle w:val="Prrafodelista"/>
        <w:spacing w:line="276" w:lineRule="auto"/>
        <w:ind w:left="1080"/>
        <w:jc w:val="both"/>
        <w:rPr>
          <w:rFonts w:ascii="Candara" w:hAnsi="Candara" w:cs="Arial"/>
          <w:bCs/>
        </w:rPr>
      </w:pPr>
      <w:r w:rsidRPr="00C87A9E">
        <w:rPr>
          <w:rFonts w:ascii="Candara" w:hAnsi="Candara" w:cs="Arial"/>
          <w:bCs/>
        </w:rPr>
        <w:t>Las actividades propuestas en el presente Plan Tutorial de aula responden a las</w:t>
      </w:r>
    </w:p>
    <w:p w14:paraId="229F2370" w14:textId="69B4D79B" w:rsidR="00C87A9E" w:rsidRDefault="00C87A9E" w:rsidP="00C87A9E">
      <w:pPr>
        <w:pStyle w:val="Prrafodelista"/>
        <w:spacing w:line="276" w:lineRule="auto"/>
        <w:ind w:left="1080"/>
        <w:jc w:val="both"/>
        <w:rPr>
          <w:rFonts w:ascii="Candara" w:hAnsi="Candara" w:cs="Arial"/>
          <w:bCs/>
        </w:rPr>
      </w:pPr>
      <w:r w:rsidRPr="00C87A9E">
        <w:rPr>
          <w:rFonts w:ascii="Candara" w:hAnsi="Candara" w:cs="Arial"/>
          <w:bCs/>
        </w:rPr>
        <w:t>necesidades de orientación de los estudiantes del aula. A partir de la información obtenida de diversas fuentes, se han detectado los siguientes problemas: interacciones conflictivas entre los estudiantes, dificultades en los estudiantes para autorregular sus emociones, bajo rendimiento académico y riesgo de interrupción de estudios. También se ha identificado a estudiantes que, durante su proceso de aprendizaje, no cuentan con el apoyo de sus familias. Y se evidencia, por parte de los estudiantes, un interés por abordar temas relacionados con la amistad, y cómo afrontar el siguiente nivel de estudios.</w:t>
      </w:r>
    </w:p>
    <w:p w14:paraId="59C05057" w14:textId="77777777" w:rsidR="00C87A9E" w:rsidRPr="00C87A9E" w:rsidRDefault="00C87A9E" w:rsidP="00C87A9E">
      <w:pPr>
        <w:pStyle w:val="Prrafodelista"/>
        <w:spacing w:line="276" w:lineRule="auto"/>
        <w:ind w:left="1080"/>
        <w:jc w:val="both"/>
        <w:rPr>
          <w:rFonts w:ascii="Candara" w:hAnsi="Candara" w:cs="Arial"/>
          <w:bCs/>
        </w:rPr>
      </w:pPr>
    </w:p>
    <w:p w14:paraId="42B90A3A" w14:textId="348B93E0" w:rsidR="00AF6E01" w:rsidRPr="00C87A9E" w:rsidRDefault="00C87A9E" w:rsidP="00C87A9E">
      <w:pPr>
        <w:pStyle w:val="Prrafodelista"/>
        <w:spacing w:line="276" w:lineRule="auto"/>
        <w:ind w:left="1080"/>
        <w:jc w:val="both"/>
        <w:rPr>
          <w:rFonts w:ascii="Candara" w:hAnsi="Candara" w:cs="Arial"/>
          <w:bCs/>
        </w:rPr>
      </w:pPr>
      <w:r w:rsidRPr="00C87A9E">
        <w:rPr>
          <w:rFonts w:ascii="Candara" w:hAnsi="Candara" w:cs="Arial"/>
          <w:bCs/>
        </w:rPr>
        <w:t>Al respecto, se han planificado actividades dirigidas al desarrollo y fortalecimiento de las habilidades socioemocionales (regulación de las emociones, resolución de conflictos, empatía y comunicación asertiva) que favorezcan las interacciones, el respeto y redunden en una convivencia armoniosa en el aula. De igual modo, se han considerado espacios de organización del tiempo, hábitos de estudio y perseverancia para el logro de metas, a fin de prevenir la interrupción de los estudios. Considerando la etapa desarrollo de los estudiantes, se prevé realizar acciones dirigidas a fortalecer la confianza en sí mismos y el respeto hacia el otro. Finalmente, se realizarán jornadas dirigidas a las familias que permitan orientar y fortalecer sus competencias parentales para acompañar los aprendizajes de sus hijos e hijas.</w:t>
      </w:r>
    </w:p>
    <w:p w14:paraId="4FCA3C32" w14:textId="77777777" w:rsidR="00AF6E01" w:rsidRPr="00B84D97" w:rsidRDefault="00AF6E01" w:rsidP="00AF6E01">
      <w:pPr>
        <w:pStyle w:val="Prrafodelista"/>
        <w:spacing w:line="276" w:lineRule="auto"/>
        <w:ind w:left="1080"/>
        <w:jc w:val="both"/>
        <w:rPr>
          <w:rFonts w:ascii="Candara" w:hAnsi="Candara" w:cs="Arial"/>
        </w:rPr>
      </w:pPr>
    </w:p>
    <w:p w14:paraId="1C741DF0" w14:textId="77777777" w:rsidR="00AF6E01" w:rsidRPr="00B84D97" w:rsidRDefault="00AF6E01" w:rsidP="00AF6E01">
      <w:pPr>
        <w:pStyle w:val="Prrafodelista"/>
        <w:spacing w:line="276" w:lineRule="auto"/>
        <w:ind w:left="1080"/>
        <w:rPr>
          <w:rFonts w:ascii="Candara" w:hAnsi="Candara" w:cs="Arial"/>
        </w:rPr>
      </w:pPr>
    </w:p>
    <w:p w14:paraId="2DAD3683" w14:textId="77777777" w:rsidR="00AF6E01" w:rsidRDefault="00AF6E01" w:rsidP="00AF6E01">
      <w:pPr>
        <w:pStyle w:val="Prrafodelista"/>
        <w:numPr>
          <w:ilvl w:val="0"/>
          <w:numId w:val="1"/>
        </w:numPr>
        <w:spacing w:line="276" w:lineRule="auto"/>
        <w:rPr>
          <w:rFonts w:ascii="Candara" w:hAnsi="Candara" w:cs="Arial"/>
          <w:b/>
        </w:rPr>
      </w:pPr>
      <w:r w:rsidRPr="005503A4">
        <w:rPr>
          <w:rFonts w:ascii="Candara" w:hAnsi="Candara" w:cs="Arial"/>
          <w:b/>
        </w:rPr>
        <w:t>Objetivo</w:t>
      </w:r>
    </w:p>
    <w:p w14:paraId="69110D83" w14:textId="77777777" w:rsidR="00AF6E01" w:rsidRDefault="00AF6E01" w:rsidP="00C87A9E">
      <w:pPr>
        <w:pStyle w:val="Prrafodelista"/>
        <w:spacing w:line="276" w:lineRule="auto"/>
        <w:ind w:left="1080"/>
        <w:jc w:val="both"/>
        <w:rPr>
          <w:rFonts w:ascii="Candara" w:hAnsi="Candara" w:cs="Arial"/>
          <w:b/>
        </w:rPr>
      </w:pPr>
    </w:p>
    <w:p w14:paraId="4E405732" w14:textId="6EDA6C77" w:rsidR="00AF6E01" w:rsidRPr="00C87A9E" w:rsidRDefault="00C87A9E" w:rsidP="00C87A9E">
      <w:pPr>
        <w:pStyle w:val="Prrafodelista"/>
        <w:spacing w:line="276" w:lineRule="auto"/>
        <w:ind w:left="1080"/>
        <w:jc w:val="both"/>
        <w:rPr>
          <w:rFonts w:ascii="Candara" w:hAnsi="Candara" w:cs="Arial"/>
          <w:bCs/>
        </w:rPr>
      </w:pPr>
      <w:r w:rsidRPr="00C87A9E">
        <w:rPr>
          <w:rFonts w:ascii="Candara" w:hAnsi="Candara" w:cs="Arial"/>
          <w:bCs/>
        </w:rPr>
        <w:t>Desarrollar habilidades socioemocionales (regulación emocional, resolución de</w:t>
      </w:r>
      <w:r>
        <w:rPr>
          <w:rFonts w:ascii="Candara" w:hAnsi="Candara" w:cs="Arial"/>
          <w:bCs/>
        </w:rPr>
        <w:t xml:space="preserve"> </w:t>
      </w:r>
      <w:r w:rsidRPr="00C87A9E">
        <w:rPr>
          <w:rFonts w:ascii="Candara" w:hAnsi="Candara" w:cs="Arial"/>
          <w:bCs/>
        </w:rPr>
        <w:t>conflictos, empatía, comunicación asertiva) que contribuyan al crecimiento personal de</w:t>
      </w:r>
      <w:r>
        <w:rPr>
          <w:rFonts w:ascii="Candara" w:hAnsi="Candara" w:cs="Arial"/>
          <w:bCs/>
        </w:rPr>
        <w:t xml:space="preserve"> </w:t>
      </w:r>
      <w:r w:rsidRPr="00C87A9E">
        <w:rPr>
          <w:rFonts w:ascii="Candara" w:hAnsi="Candara" w:cs="Arial"/>
          <w:bCs/>
        </w:rPr>
        <w:t>los estudiantes, a la convivencia armoniosa en el aula, y a la</w:t>
      </w:r>
      <w:r>
        <w:rPr>
          <w:rFonts w:ascii="Candara" w:hAnsi="Candara" w:cs="Arial"/>
          <w:bCs/>
        </w:rPr>
        <w:t xml:space="preserve"> </w:t>
      </w:r>
      <w:r w:rsidRPr="00C87A9E">
        <w:rPr>
          <w:rFonts w:ascii="Candara" w:hAnsi="Candara" w:cs="Arial"/>
          <w:bCs/>
        </w:rPr>
        <w:t>prevención del riesgo de</w:t>
      </w:r>
      <w:r>
        <w:rPr>
          <w:rFonts w:ascii="Candara" w:hAnsi="Candara" w:cs="Arial"/>
          <w:bCs/>
        </w:rPr>
        <w:t xml:space="preserve"> </w:t>
      </w:r>
      <w:r w:rsidRPr="00C87A9E">
        <w:rPr>
          <w:rFonts w:ascii="Candara" w:hAnsi="Candara" w:cs="Arial"/>
          <w:bCs/>
        </w:rPr>
        <w:t>interrumpir los estudios.</w:t>
      </w:r>
    </w:p>
    <w:p w14:paraId="155DF5A1" w14:textId="77777777" w:rsidR="00AF6E01" w:rsidRDefault="00AF6E01" w:rsidP="00AF6E01">
      <w:pPr>
        <w:pStyle w:val="Prrafodelista"/>
        <w:spacing w:line="276" w:lineRule="auto"/>
        <w:ind w:left="1080"/>
        <w:rPr>
          <w:rFonts w:ascii="Candara" w:hAnsi="Candara" w:cs="Arial"/>
          <w:b/>
        </w:rPr>
      </w:pPr>
    </w:p>
    <w:p w14:paraId="5F5F8FD5" w14:textId="30F2AD66" w:rsidR="00AF6E01" w:rsidRPr="00D255CD" w:rsidRDefault="00AF6E01" w:rsidP="00D255CD">
      <w:pPr>
        <w:pStyle w:val="Prrafodelista"/>
        <w:numPr>
          <w:ilvl w:val="0"/>
          <w:numId w:val="1"/>
        </w:numPr>
        <w:spacing w:line="276" w:lineRule="auto"/>
        <w:rPr>
          <w:rFonts w:ascii="Candara" w:hAnsi="Candara" w:cs="Arial"/>
          <w:b/>
        </w:rPr>
      </w:pPr>
      <w:r w:rsidRPr="005503A4">
        <w:rPr>
          <w:rFonts w:ascii="Candara" w:hAnsi="Candara" w:cs="Arial"/>
          <w:b/>
        </w:rPr>
        <w:t>Organización de las actividades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14"/>
        <w:gridCol w:w="1446"/>
        <w:gridCol w:w="2268"/>
        <w:gridCol w:w="1276"/>
      </w:tblGrid>
      <w:tr w:rsidR="00AF6E01" w:rsidRPr="00B84D97" w14:paraId="7573CECE" w14:textId="77777777" w:rsidTr="00D255CD">
        <w:trPr>
          <w:tblHeader/>
        </w:trPr>
        <w:tc>
          <w:tcPr>
            <w:tcW w:w="1702" w:type="dxa"/>
            <w:vMerge w:val="restart"/>
            <w:shd w:val="clear" w:color="auto" w:fill="DEEAF6" w:themeFill="accent5" w:themeFillTint="33"/>
            <w:vAlign w:val="center"/>
          </w:tcPr>
          <w:p w14:paraId="701DB9B7" w14:textId="77777777" w:rsidR="00AF6E01" w:rsidRPr="00B84D97" w:rsidRDefault="00AF6E01" w:rsidP="00D255C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B84D97">
              <w:rPr>
                <w:rFonts w:ascii="Candara" w:hAnsi="Candara" w:cs="Arial"/>
                <w:b/>
                <w:sz w:val="20"/>
                <w:szCs w:val="20"/>
              </w:rPr>
              <w:t>Necesidad identificada y priorizada</w:t>
            </w:r>
          </w:p>
        </w:tc>
        <w:tc>
          <w:tcPr>
            <w:tcW w:w="8505" w:type="dxa"/>
            <w:gridSpan w:val="5"/>
            <w:shd w:val="clear" w:color="auto" w:fill="DEEAF6" w:themeFill="accent5" w:themeFillTint="33"/>
            <w:vAlign w:val="center"/>
          </w:tcPr>
          <w:p w14:paraId="3F6A8B6E" w14:textId="77777777" w:rsidR="00AF6E01" w:rsidRPr="00B84D97" w:rsidRDefault="00AF6E01" w:rsidP="00D255C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B84D97">
              <w:rPr>
                <w:rFonts w:ascii="Candara" w:hAnsi="Candara" w:cs="Arial"/>
                <w:b/>
                <w:sz w:val="20"/>
                <w:szCs w:val="20"/>
              </w:rPr>
              <w:t>Actividades según estrategias de la TOE</w:t>
            </w:r>
          </w:p>
        </w:tc>
      </w:tr>
      <w:tr w:rsidR="00D255CD" w:rsidRPr="00B84D97" w14:paraId="1923388F" w14:textId="77777777" w:rsidTr="00D255CD">
        <w:trPr>
          <w:tblHeader/>
        </w:trPr>
        <w:tc>
          <w:tcPr>
            <w:tcW w:w="1702" w:type="dxa"/>
            <w:vMerge/>
            <w:shd w:val="clear" w:color="auto" w:fill="DEEAF6" w:themeFill="accent5" w:themeFillTint="33"/>
            <w:vAlign w:val="center"/>
          </w:tcPr>
          <w:p w14:paraId="76D1987D" w14:textId="77777777" w:rsidR="00AF6E01" w:rsidRPr="00B84D97" w:rsidRDefault="00AF6E01" w:rsidP="00D255C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1D3E3BA" w14:textId="77777777" w:rsidR="00AF6E01" w:rsidRPr="00B84D97" w:rsidRDefault="00AF6E01" w:rsidP="00D255C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B84D97">
              <w:rPr>
                <w:rFonts w:ascii="Candara" w:hAnsi="Candara" w:cs="Arial"/>
                <w:b/>
                <w:sz w:val="20"/>
                <w:szCs w:val="20"/>
              </w:rPr>
              <w:t>Tutoría grupal</w:t>
            </w:r>
          </w:p>
        </w:tc>
        <w:tc>
          <w:tcPr>
            <w:tcW w:w="1814" w:type="dxa"/>
            <w:shd w:val="clear" w:color="auto" w:fill="DEEAF6" w:themeFill="accent5" w:themeFillTint="33"/>
            <w:vAlign w:val="center"/>
          </w:tcPr>
          <w:p w14:paraId="18D43B34" w14:textId="77777777" w:rsidR="00AF6E01" w:rsidRPr="00B84D97" w:rsidRDefault="00AF6E01" w:rsidP="00D255C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B84D97">
              <w:rPr>
                <w:rFonts w:ascii="Candara" w:hAnsi="Candara" w:cs="Arial"/>
                <w:b/>
                <w:sz w:val="20"/>
                <w:szCs w:val="20"/>
              </w:rPr>
              <w:t>Tutoría individual</w:t>
            </w:r>
          </w:p>
        </w:tc>
        <w:tc>
          <w:tcPr>
            <w:tcW w:w="1446" w:type="dxa"/>
            <w:shd w:val="clear" w:color="auto" w:fill="DEEAF6" w:themeFill="accent5" w:themeFillTint="33"/>
            <w:vAlign w:val="center"/>
          </w:tcPr>
          <w:p w14:paraId="20EFEB32" w14:textId="77777777" w:rsidR="00AF6E01" w:rsidRPr="00B84D97" w:rsidRDefault="00AF6E01" w:rsidP="00D255C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B84D97">
              <w:rPr>
                <w:rFonts w:ascii="Candara" w:hAnsi="Candara" w:cs="Arial"/>
                <w:b/>
                <w:sz w:val="20"/>
                <w:szCs w:val="20"/>
              </w:rPr>
              <w:t>Participación estudiantil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2F1EA492" w14:textId="77777777" w:rsidR="00AF6E01" w:rsidRPr="00B84D97" w:rsidRDefault="00AF6E01" w:rsidP="00D255C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B84D97">
              <w:rPr>
                <w:rFonts w:ascii="Candara" w:hAnsi="Candara" w:cs="Arial"/>
                <w:b/>
                <w:sz w:val="20"/>
                <w:szCs w:val="20"/>
              </w:rPr>
              <w:t>Trabajo con familias y la comunidad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59C52D9" w14:textId="77777777" w:rsidR="00AF6E01" w:rsidRPr="00B84D97" w:rsidRDefault="00AF6E01" w:rsidP="00D255CD">
            <w:pPr>
              <w:spacing w:after="0" w:line="276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B84D97">
              <w:rPr>
                <w:rFonts w:ascii="Candara" w:hAnsi="Candara" w:cs="Arial"/>
                <w:b/>
                <w:sz w:val="20"/>
                <w:szCs w:val="20"/>
              </w:rPr>
              <w:t>Orientación educativa permanente</w:t>
            </w:r>
          </w:p>
        </w:tc>
      </w:tr>
      <w:tr w:rsidR="00D255CD" w:rsidRPr="00B84D97" w14:paraId="54FBA295" w14:textId="77777777" w:rsidTr="00D255CD">
        <w:tc>
          <w:tcPr>
            <w:tcW w:w="1702" w:type="dxa"/>
            <w:shd w:val="clear" w:color="auto" w:fill="EDEDED" w:themeFill="accent3" w:themeFillTint="33"/>
            <w:vAlign w:val="center"/>
          </w:tcPr>
          <w:p w14:paraId="0753917E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Dificultades en la</w:t>
            </w:r>
          </w:p>
          <w:p w14:paraId="2C014ADE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autorregulación de</w:t>
            </w:r>
          </w:p>
          <w:p w14:paraId="773D84BC" w14:textId="48A1F40D" w:rsidR="00AF6E01" w:rsidRPr="00B84D97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emociones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A28BF" w14:textId="46E82E0E" w:rsidR="00AF6E01" w:rsidRPr="00B84D97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Taller de regulación emocional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D89D256" w14:textId="73911BC8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Brindar espacios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C87A9E">
              <w:rPr>
                <w:rFonts w:ascii="Candara" w:hAnsi="Candara" w:cs="Arial"/>
                <w:sz w:val="20"/>
              </w:rPr>
              <w:t>de tutoría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C87A9E">
              <w:rPr>
                <w:rFonts w:ascii="Candara" w:hAnsi="Candara" w:cs="Arial"/>
                <w:sz w:val="20"/>
              </w:rPr>
              <w:t>individual a los</w:t>
            </w:r>
          </w:p>
          <w:p w14:paraId="4B56FA45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estudiantes que lo</w:t>
            </w:r>
          </w:p>
          <w:p w14:paraId="1C99D206" w14:textId="62CBF86A" w:rsidR="00AF6E01" w:rsidRPr="00B84D97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soliciten</w:t>
            </w:r>
          </w:p>
        </w:tc>
        <w:tc>
          <w:tcPr>
            <w:tcW w:w="1446" w:type="dxa"/>
            <w:shd w:val="clear" w:color="auto" w:fill="auto"/>
          </w:tcPr>
          <w:p w14:paraId="541AF137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B12E70" w14:textId="084DFD4B" w:rsidR="00C87A9E" w:rsidRPr="00D255CD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Jornada de</w:t>
            </w:r>
            <w:r w:rsidR="00D255CD" w:rsidRPr="00D255CD">
              <w:rPr>
                <w:rFonts w:ascii="Candara" w:hAnsi="Candara" w:cs="Arial"/>
                <w:sz w:val="20"/>
              </w:rPr>
              <w:t xml:space="preserve"> f</w:t>
            </w:r>
            <w:r w:rsidRPr="00D255CD">
              <w:rPr>
                <w:rFonts w:ascii="Candara" w:hAnsi="Candara" w:cs="Arial"/>
                <w:sz w:val="20"/>
              </w:rPr>
              <w:t>ormación</w:t>
            </w:r>
            <w:r w:rsidR="00D255CD" w:rsidRPr="00D255CD">
              <w:rPr>
                <w:rFonts w:ascii="Candara" w:hAnsi="Candara" w:cs="Arial"/>
                <w:sz w:val="20"/>
              </w:rPr>
              <w:t xml:space="preserve"> </w:t>
            </w:r>
            <w:r w:rsidRPr="00D255CD">
              <w:rPr>
                <w:rFonts w:ascii="Candara" w:hAnsi="Candara" w:cs="Arial"/>
                <w:sz w:val="20"/>
              </w:rPr>
              <w:t>para fortalecer</w:t>
            </w:r>
            <w:r w:rsidR="00D255CD" w:rsidRPr="00D255CD">
              <w:rPr>
                <w:rFonts w:ascii="Candara" w:hAnsi="Candara" w:cs="Arial"/>
                <w:sz w:val="20"/>
              </w:rPr>
              <w:t xml:space="preserve"> </w:t>
            </w:r>
            <w:r w:rsidRPr="00D255CD">
              <w:rPr>
                <w:rFonts w:ascii="Candara" w:hAnsi="Candara" w:cs="Arial"/>
                <w:sz w:val="20"/>
              </w:rPr>
              <w:t>competencias</w:t>
            </w:r>
            <w:r w:rsidR="00D255CD" w:rsidRPr="00D255CD">
              <w:rPr>
                <w:rFonts w:ascii="Candara" w:hAnsi="Candara" w:cs="Arial"/>
                <w:sz w:val="20"/>
              </w:rPr>
              <w:t xml:space="preserve"> </w:t>
            </w:r>
            <w:r w:rsidRPr="00D255CD">
              <w:rPr>
                <w:rFonts w:ascii="Candara" w:hAnsi="Candara" w:cs="Arial"/>
                <w:sz w:val="20"/>
              </w:rPr>
              <w:t>parentales</w:t>
            </w:r>
          </w:p>
          <w:p w14:paraId="3567C6A4" w14:textId="5A013C97" w:rsidR="00C87A9E" w:rsidRPr="00D255CD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(regulación</w:t>
            </w:r>
            <w:r w:rsidR="00D255CD" w:rsidRPr="00D255CD">
              <w:rPr>
                <w:rFonts w:ascii="Candara" w:hAnsi="Candara" w:cs="Arial"/>
                <w:sz w:val="20"/>
              </w:rPr>
              <w:t xml:space="preserve"> </w:t>
            </w:r>
            <w:r w:rsidRPr="00D255CD">
              <w:rPr>
                <w:rFonts w:ascii="Candara" w:hAnsi="Candara" w:cs="Arial"/>
                <w:sz w:val="20"/>
              </w:rPr>
              <w:t>emocional)</w:t>
            </w:r>
          </w:p>
          <w:p w14:paraId="693C4563" w14:textId="77777777" w:rsidR="00C87A9E" w:rsidRPr="00D255CD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Encuentro familiar</w:t>
            </w:r>
          </w:p>
          <w:p w14:paraId="28A4BE4C" w14:textId="4DBBE618" w:rsidR="00AF6E01" w:rsidRPr="00D255CD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(regulación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D255CD">
              <w:rPr>
                <w:rFonts w:ascii="Candara" w:hAnsi="Candara" w:cs="Arial"/>
                <w:sz w:val="20"/>
              </w:rPr>
              <w:t>emocional)</w:t>
            </w:r>
          </w:p>
        </w:tc>
        <w:tc>
          <w:tcPr>
            <w:tcW w:w="1276" w:type="dxa"/>
            <w:shd w:val="clear" w:color="auto" w:fill="auto"/>
          </w:tcPr>
          <w:p w14:paraId="532531FD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</w:tr>
      <w:tr w:rsidR="00D255CD" w:rsidRPr="00B84D97" w14:paraId="5CD110DA" w14:textId="77777777" w:rsidTr="00D255CD">
        <w:tc>
          <w:tcPr>
            <w:tcW w:w="1702" w:type="dxa"/>
            <w:shd w:val="clear" w:color="auto" w:fill="EDEDED" w:themeFill="accent3" w:themeFillTint="33"/>
          </w:tcPr>
          <w:p w14:paraId="46684265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Estudiantes que</w:t>
            </w:r>
          </w:p>
          <w:p w14:paraId="28C7EDB1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se burlan de sus</w:t>
            </w:r>
          </w:p>
          <w:p w14:paraId="18F66057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lastRenderedPageBreak/>
              <w:t>compañeros</w:t>
            </w:r>
          </w:p>
          <w:p w14:paraId="3EDAB68F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y compañeras</w:t>
            </w:r>
          </w:p>
          <w:p w14:paraId="679A5454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debido a los</w:t>
            </w:r>
          </w:p>
          <w:p w14:paraId="26A20630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cambios físicos y</w:t>
            </w:r>
          </w:p>
          <w:p w14:paraId="30D439F4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emocionales que</w:t>
            </w:r>
          </w:p>
          <w:p w14:paraId="58C0094D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experimentan por</w:t>
            </w:r>
          </w:p>
          <w:p w14:paraId="549908A4" w14:textId="5A31A9A2" w:rsidR="00AF6E01" w:rsidRPr="00B84D97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la pubertad</w:t>
            </w:r>
          </w:p>
        </w:tc>
        <w:tc>
          <w:tcPr>
            <w:tcW w:w="1701" w:type="dxa"/>
            <w:shd w:val="clear" w:color="auto" w:fill="auto"/>
          </w:tcPr>
          <w:p w14:paraId="781CE1F6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lastRenderedPageBreak/>
              <w:t>Taller sobre</w:t>
            </w:r>
          </w:p>
          <w:p w14:paraId="07158358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cambios en la</w:t>
            </w:r>
          </w:p>
          <w:p w14:paraId="5F5C8CE0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lastRenderedPageBreak/>
              <w:t>pubertad, y del</w:t>
            </w:r>
          </w:p>
          <w:p w14:paraId="7C955945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reconocimiento</w:t>
            </w:r>
          </w:p>
          <w:p w14:paraId="088E9B7D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de todos como</w:t>
            </w:r>
          </w:p>
          <w:p w14:paraId="45E9F869" w14:textId="6A07171E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personas valiosas y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C87A9E">
              <w:rPr>
                <w:rFonts w:ascii="Candara" w:hAnsi="Candara" w:cs="Arial"/>
                <w:sz w:val="20"/>
              </w:rPr>
              <w:t>diversas</w:t>
            </w:r>
            <w:r w:rsidR="00D255CD">
              <w:rPr>
                <w:rFonts w:ascii="Candara" w:hAnsi="Candara" w:cs="Arial"/>
                <w:sz w:val="20"/>
              </w:rPr>
              <w:t>.</w:t>
            </w:r>
          </w:p>
          <w:p w14:paraId="3BEBBD6B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Taller de empatía</w:t>
            </w:r>
          </w:p>
          <w:p w14:paraId="5DCE9393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y comunicación</w:t>
            </w:r>
          </w:p>
          <w:p w14:paraId="59006935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asertiva</w:t>
            </w:r>
          </w:p>
          <w:p w14:paraId="0DED659B" w14:textId="4EC1AB4A" w:rsidR="00AF6E01" w:rsidRPr="00B84D97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Taller d</w:t>
            </w:r>
            <w:r w:rsidR="00D255CD">
              <w:rPr>
                <w:rFonts w:ascii="Candara" w:hAnsi="Candara" w:cs="Arial"/>
                <w:sz w:val="20"/>
              </w:rPr>
              <w:t xml:space="preserve">e </w:t>
            </w:r>
            <w:r w:rsidRPr="00C87A9E">
              <w:rPr>
                <w:rFonts w:ascii="Candara" w:hAnsi="Candara" w:cs="Arial"/>
                <w:sz w:val="20"/>
              </w:rPr>
              <w:t>resolución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C87A9E">
              <w:rPr>
                <w:rFonts w:ascii="Candara" w:hAnsi="Candara" w:cs="Arial"/>
                <w:sz w:val="20"/>
              </w:rPr>
              <w:t>de conflictos</w:t>
            </w:r>
          </w:p>
        </w:tc>
        <w:tc>
          <w:tcPr>
            <w:tcW w:w="1814" w:type="dxa"/>
            <w:shd w:val="clear" w:color="auto" w:fill="auto"/>
          </w:tcPr>
          <w:p w14:paraId="68238F73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lastRenderedPageBreak/>
              <w:t>Brindar espacios</w:t>
            </w:r>
          </w:p>
          <w:p w14:paraId="374321B8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de tutoría</w:t>
            </w:r>
          </w:p>
          <w:p w14:paraId="25715BC0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lastRenderedPageBreak/>
              <w:t>individual a los</w:t>
            </w:r>
          </w:p>
          <w:p w14:paraId="08D9884E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estudiantes que lo</w:t>
            </w:r>
          </w:p>
          <w:p w14:paraId="675F9F9B" w14:textId="1C4ECA9E" w:rsidR="00AF6E01" w:rsidRPr="00B84D97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soliciten</w:t>
            </w:r>
          </w:p>
        </w:tc>
        <w:tc>
          <w:tcPr>
            <w:tcW w:w="1446" w:type="dxa"/>
            <w:shd w:val="clear" w:color="auto" w:fill="auto"/>
          </w:tcPr>
          <w:p w14:paraId="71027576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lastRenderedPageBreak/>
              <w:t>Proyecto que</w:t>
            </w:r>
          </w:p>
          <w:p w14:paraId="06611AF2" w14:textId="77777777" w:rsidR="00C87A9E" w:rsidRPr="00C87A9E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promueva la</w:t>
            </w:r>
          </w:p>
          <w:p w14:paraId="26AD4CAA" w14:textId="57D207C8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lastRenderedPageBreak/>
              <w:t>organización, y la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C87A9E">
              <w:rPr>
                <w:rFonts w:ascii="Candara" w:hAnsi="Candara" w:cs="Arial"/>
                <w:sz w:val="20"/>
              </w:rPr>
              <w:t>puesta en práctica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C87A9E">
              <w:rPr>
                <w:rFonts w:ascii="Candara" w:hAnsi="Candara" w:cs="Arial"/>
                <w:sz w:val="20"/>
              </w:rPr>
              <w:t>de la convivencia</w:t>
            </w:r>
          </w:p>
          <w:p w14:paraId="5A7AF544" w14:textId="6162DD8A" w:rsidR="00AF6E01" w:rsidRPr="00B84D97" w:rsidRDefault="00C87A9E" w:rsidP="00C87A9E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armoniosa</w:t>
            </w:r>
          </w:p>
        </w:tc>
        <w:tc>
          <w:tcPr>
            <w:tcW w:w="2268" w:type="dxa"/>
            <w:shd w:val="clear" w:color="auto" w:fill="auto"/>
          </w:tcPr>
          <w:p w14:paraId="706B6EDF" w14:textId="69302233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lastRenderedPageBreak/>
              <w:t>Jornada de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C87A9E">
              <w:rPr>
                <w:rFonts w:ascii="Candara" w:hAnsi="Candara" w:cs="Arial"/>
                <w:sz w:val="20"/>
              </w:rPr>
              <w:t>formación</w:t>
            </w:r>
          </w:p>
          <w:p w14:paraId="68522DB4" w14:textId="0ABE266D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lastRenderedPageBreak/>
              <w:t>relacionada a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C87A9E">
              <w:rPr>
                <w:rFonts w:ascii="Candara" w:hAnsi="Candara" w:cs="Arial"/>
                <w:sz w:val="20"/>
              </w:rPr>
              <w:t>los cambios en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C87A9E">
              <w:rPr>
                <w:rFonts w:ascii="Candara" w:hAnsi="Candara" w:cs="Arial"/>
                <w:sz w:val="20"/>
              </w:rPr>
              <w:t>la pubertad y la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C87A9E">
              <w:rPr>
                <w:rFonts w:ascii="Candara" w:hAnsi="Candara" w:cs="Arial"/>
                <w:sz w:val="20"/>
              </w:rPr>
              <w:t>importancia del</w:t>
            </w:r>
          </w:p>
          <w:p w14:paraId="3A202A7D" w14:textId="6F5A24ED" w:rsidR="00AF6E01" w:rsidRPr="00B84D97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vínculo afectivo</w:t>
            </w:r>
            <w:r w:rsidR="00D255CD">
              <w:rPr>
                <w:rFonts w:ascii="Candara" w:hAnsi="Candara" w:cs="Arial"/>
                <w:sz w:val="20"/>
              </w:rPr>
              <w:t xml:space="preserve"> </w:t>
            </w:r>
            <w:r w:rsidRPr="00C87A9E">
              <w:rPr>
                <w:rFonts w:ascii="Candara" w:hAnsi="Candara" w:cs="Arial"/>
                <w:sz w:val="20"/>
              </w:rPr>
              <w:t>con sus hijos</w:t>
            </w:r>
          </w:p>
        </w:tc>
        <w:tc>
          <w:tcPr>
            <w:tcW w:w="1276" w:type="dxa"/>
            <w:shd w:val="clear" w:color="auto" w:fill="auto"/>
          </w:tcPr>
          <w:p w14:paraId="7F0ACFC1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</w:tr>
      <w:tr w:rsidR="00D255CD" w:rsidRPr="00B84D97" w14:paraId="040C5880" w14:textId="77777777" w:rsidTr="00D255CD">
        <w:tc>
          <w:tcPr>
            <w:tcW w:w="1702" w:type="dxa"/>
            <w:shd w:val="clear" w:color="auto" w:fill="EDEDED" w:themeFill="accent3" w:themeFillTint="33"/>
            <w:vAlign w:val="center"/>
          </w:tcPr>
          <w:p w14:paraId="24FD1040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Bajo rendimiento</w:t>
            </w:r>
          </w:p>
          <w:p w14:paraId="1B651A6E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Falta de apoyo de</w:t>
            </w:r>
          </w:p>
          <w:p w14:paraId="10B3A3C3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la familia</w:t>
            </w:r>
          </w:p>
          <w:p w14:paraId="569E3359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Riesgo de</w:t>
            </w:r>
          </w:p>
          <w:p w14:paraId="0E24D06D" w14:textId="77777777" w:rsidR="00C87A9E" w:rsidRPr="00C87A9E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interrupción de</w:t>
            </w:r>
          </w:p>
          <w:p w14:paraId="5B807135" w14:textId="355C9913" w:rsidR="00AF6E01" w:rsidRPr="00B84D97" w:rsidRDefault="00C87A9E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C87A9E">
              <w:rPr>
                <w:rFonts w:ascii="Candara" w:hAnsi="Candara" w:cs="Arial"/>
                <w:sz w:val="20"/>
              </w:rPr>
              <w:t>estudio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AB094E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Proyecto sobre la</w:t>
            </w:r>
          </w:p>
          <w:p w14:paraId="2390B6E6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organización del</w:t>
            </w:r>
          </w:p>
          <w:p w14:paraId="0DF06BA2" w14:textId="6AEFD06D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tiempo y hábitos</w:t>
            </w:r>
            <w:r>
              <w:rPr>
                <w:rFonts w:ascii="Candara" w:hAnsi="Candara" w:cs="Arial"/>
                <w:sz w:val="20"/>
              </w:rPr>
              <w:t xml:space="preserve"> </w:t>
            </w:r>
            <w:r w:rsidRPr="00D255CD">
              <w:rPr>
                <w:rFonts w:ascii="Candara" w:hAnsi="Candara" w:cs="Arial"/>
                <w:sz w:val="20"/>
              </w:rPr>
              <w:t>de estudio</w:t>
            </w:r>
          </w:p>
          <w:p w14:paraId="5B5DEDC9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Taller para elaborar</w:t>
            </w:r>
          </w:p>
          <w:p w14:paraId="3D7810E3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un proyecto</w:t>
            </w:r>
          </w:p>
          <w:p w14:paraId="422C9846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de vida, y para</w:t>
            </w:r>
          </w:p>
          <w:p w14:paraId="43DA9E08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prevenir el riesgo</w:t>
            </w:r>
          </w:p>
          <w:p w14:paraId="6983DB50" w14:textId="0D1BCA4E" w:rsidR="00AF6E01" w:rsidRPr="00B84D97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de interrumpirlos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8B2D42D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Brindar espacios</w:t>
            </w:r>
          </w:p>
          <w:p w14:paraId="1F827E84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de tutoría</w:t>
            </w:r>
          </w:p>
          <w:p w14:paraId="6C3C6252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individual a los</w:t>
            </w:r>
          </w:p>
          <w:p w14:paraId="6394D1DB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estudiantes con</w:t>
            </w:r>
          </w:p>
          <w:p w14:paraId="02817CD5" w14:textId="5F43B851" w:rsidR="00AF6E01" w:rsidRPr="00B84D97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bajo rendimiento</w:t>
            </w:r>
          </w:p>
        </w:tc>
        <w:tc>
          <w:tcPr>
            <w:tcW w:w="1446" w:type="dxa"/>
            <w:shd w:val="clear" w:color="auto" w:fill="auto"/>
          </w:tcPr>
          <w:p w14:paraId="3C9EB904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18BC34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Encuentros</w:t>
            </w:r>
          </w:p>
          <w:p w14:paraId="18F8F394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familiares para</w:t>
            </w:r>
          </w:p>
          <w:p w14:paraId="21A542B1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apoyar a sus hijos</w:t>
            </w:r>
          </w:p>
          <w:p w14:paraId="5BFC568B" w14:textId="77777777" w:rsidR="00D255CD" w:rsidRPr="00D255CD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en el logro de sus</w:t>
            </w:r>
          </w:p>
          <w:p w14:paraId="302CACCB" w14:textId="7A90EEF4" w:rsidR="00AF6E01" w:rsidRPr="00B84D97" w:rsidRDefault="00D255CD" w:rsidP="00D255C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D255CD">
              <w:rPr>
                <w:rFonts w:ascii="Candara" w:hAnsi="Candara" w:cs="Arial"/>
                <w:sz w:val="20"/>
              </w:rPr>
              <w:t>aprendizajes</w:t>
            </w:r>
          </w:p>
        </w:tc>
        <w:tc>
          <w:tcPr>
            <w:tcW w:w="1276" w:type="dxa"/>
            <w:shd w:val="clear" w:color="auto" w:fill="auto"/>
          </w:tcPr>
          <w:p w14:paraId="3CEDA629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</w:tr>
    </w:tbl>
    <w:p w14:paraId="68ABE5AA" w14:textId="77777777" w:rsidR="00AF6E01" w:rsidRPr="00D255CD" w:rsidRDefault="00AF6E01" w:rsidP="00AF6E01">
      <w:pPr>
        <w:spacing w:line="276" w:lineRule="auto"/>
        <w:rPr>
          <w:rFonts w:ascii="Candara" w:hAnsi="Candara" w:cs="Arial"/>
        </w:rPr>
      </w:pPr>
    </w:p>
    <w:p w14:paraId="25968952" w14:textId="77777777" w:rsidR="00AF6E01" w:rsidRPr="00B84D97" w:rsidRDefault="00AF6E01" w:rsidP="00AF6E01">
      <w:pPr>
        <w:spacing w:line="276" w:lineRule="auto"/>
        <w:jc w:val="both"/>
        <w:rPr>
          <w:rFonts w:ascii="Candara" w:hAnsi="Candara" w:cs="Arial"/>
        </w:rPr>
      </w:pPr>
      <w:r w:rsidRPr="00B84D97">
        <w:rPr>
          <w:rFonts w:ascii="Candara" w:hAnsi="Candara" w:cs="Arial"/>
        </w:rPr>
        <w:t>Tener en cuenta que para atender las situaciones identificadas no necesariamente se intervendrá en todas las estrategias de la TOE, solo en las que corresponda.</w:t>
      </w:r>
    </w:p>
    <w:p w14:paraId="1B1ECB1C" w14:textId="77777777" w:rsidR="00AF6E01" w:rsidRPr="00B84D97" w:rsidRDefault="00AF6E01" w:rsidP="00AF6E01">
      <w:pPr>
        <w:pStyle w:val="Prrafodelista"/>
        <w:spacing w:line="276" w:lineRule="auto"/>
        <w:ind w:left="1440"/>
        <w:rPr>
          <w:rFonts w:ascii="Candara" w:hAnsi="Candara" w:cs="Arial"/>
        </w:rPr>
      </w:pPr>
    </w:p>
    <w:p w14:paraId="0762AD1E" w14:textId="77777777" w:rsidR="00AF6E01" w:rsidRPr="00B84D97" w:rsidRDefault="00AF6E01" w:rsidP="00AF6E01">
      <w:pPr>
        <w:pStyle w:val="Prrafodelista"/>
        <w:numPr>
          <w:ilvl w:val="0"/>
          <w:numId w:val="1"/>
        </w:numPr>
        <w:spacing w:line="276" w:lineRule="auto"/>
        <w:ind w:left="708"/>
        <w:rPr>
          <w:rFonts w:ascii="Candara" w:hAnsi="Candara" w:cs="Arial"/>
        </w:rPr>
      </w:pPr>
      <w:r w:rsidRPr="00B84D97">
        <w:rPr>
          <w:rFonts w:ascii="Candara" w:hAnsi="Candara" w:cs="Arial"/>
          <w:b/>
        </w:rPr>
        <w:t>Recursos</w:t>
      </w:r>
    </w:p>
    <w:p w14:paraId="6F98175C" w14:textId="77777777" w:rsidR="00AF6E01" w:rsidRPr="00B84D97" w:rsidRDefault="00AF6E01" w:rsidP="00AF6E01">
      <w:pPr>
        <w:pStyle w:val="Prrafodelista"/>
        <w:spacing w:line="276" w:lineRule="auto"/>
        <w:ind w:left="708"/>
        <w:rPr>
          <w:rFonts w:ascii="Candara" w:hAnsi="Candara" w:cs="Arial"/>
        </w:rPr>
      </w:pPr>
      <w:r w:rsidRPr="00B84D97">
        <w:rPr>
          <w:rFonts w:ascii="Candara" w:hAnsi="Candara" w:cs="Arial"/>
        </w:rPr>
        <w:t>Los recursos para los talleres, proyectos, jornadas y encuentros, se identificarán a partir de la elaboración de las actividades.</w:t>
      </w:r>
    </w:p>
    <w:p w14:paraId="38C51EDB" w14:textId="77777777" w:rsidR="00AF6E01" w:rsidRPr="00B84D97" w:rsidRDefault="00AF6E01" w:rsidP="00AF6E01">
      <w:pPr>
        <w:pStyle w:val="Prrafodelista"/>
        <w:spacing w:line="276" w:lineRule="auto"/>
        <w:ind w:left="1068"/>
        <w:rPr>
          <w:rFonts w:ascii="Candara" w:hAnsi="Candara" w:cs="Arial"/>
        </w:rPr>
      </w:pPr>
    </w:p>
    <w:p w14:paraId="7D3D89E7" w14:textId="77777777" w:rsidR="00AF6E01" w:rsidRPr="00B84D97" w:rsidRDefault="00AF6E01" w:rsidP="00AF6E01">
      <w:pPr>
        <w:pStyle w:val="Prrafodelista"/>
        <w:spacing w:line="276" w:lineRule="auto"/>
        <w:ind w:left="708"/>
        <w:rPr>
          <w:rFonts w:ascii="Candara" w:hAnsi="Candara" w:cs="Arial"/>
        </w:rPr>
      </w:pPr>
    </w:p>
    <w:p w14:paraId="3CE054A9" w14:textId="77777777" w:rsidR="00AF6E01" w:rsidRPr="00B84D97" w:rsidRDefault="00AF6E01" w:rsidP="00AF6E01">
      <w:pPr>
        <w:pStyle w:val="Prrafodelista"/>
        <w:spacing w:line="276" w:lineRule="auto"/>
        <w:ind w:left="708"/>
        <w:rPr>
          <w:rFonts w:ascii="Candara" w:hAnsi="Candara" w:cs="Arial"/>
        </w:rPr>
      </w:pPr>
      <w:r w:rsidRPr="00B84D97">
        <w:rPr>
          <w:rFonts w:ascii="Candara" w:hAnsi="Candara" w:cs="Arial"/>
        </w:rPr>
        <w:t xml:space="preserve"> </w:t>
      </w:r>
    </w:p>
    <w:p w14:paraId="051CA70C" w14:textId="77777777" w:rsidR="00AF6E01" w:rsidRPr="00B84D97" w:rsidRDefault="00AF6E01" w:rsidP="00AF6E01">
      <w:pPr>
        <w:pStyle w:val="Prrafodelista"/>
        <w:spacing w:line="276" w:lineRule="auto"/>
        <w:ind w:left="360" w:firstLine="348"/>
        <w:rPr>
          <w:rFonts w:ascii="Candara" w:hAnsi="Candara" w:cs="Arial"/>
        </w:rPr>
      </w:pPr>
    </w:p>
    <w:p w14:paraId="37412E0F" w14:textId="77777777" w:rsidR="00AF6E01" w:rsidRPr="00B84D97" w:rsidRDefault="00AF6E01" w:rsidP="00AF6E01">
      <w:pPr>
        <w:pStyle w:val="Prrafodelista"/>
        <w:spacing w:line="276" w:lineRule="auto"/>
        <w:rPr>
          <w:rFonts w:ascii="Candara" w:hAnsi="Candara" w:cs="Arial"/>
          <w:b/>
        </w:rPr>
        <w:sectPr w:rsidR="00AF6E01" w:rsidRPr="00B84D97" w:rsidSect="0094442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A90BFDA" w14:textId="77777777" w:rsidR="00AF6E01" w:rsidRPr="00B84D97" w:rsidRDefault="00AF6E01" w:rsidP="00AF6E01">
      <w:pPr>
        <w:spacing w:line="276" w:lineRule="auto"/>
        <w:rPr>
          <w:rFonts w:ascii="Candara" w:hAnsi="Candara" w:cs="Arial"/>
          <w:b/>
        </w:rPr>
      </w:pPr>
      <w:r w:rsidRPr="00B84D97">
        <w:rPr>
          <w:rFonts w:ascii="Candara" w:hAnsi="Candara" w:cs="Arial"/>
          <w:b/>
        </w:rPr>
        <w:lastRenderedPageBreak/>
        <w:t>VII. Cronograma</w:t>
      </w:r>
    </w:p>
    <w:tbl>
      <w:tblPr>
        <w:tblW w:w="12807" w:type="dxa"/>
        <w:tblLayout w:type="fixed"/>
        <w:tblLook w:val="0400" w:firstRow="0" w:lastRow="0" w:firstColumn="0" w:lastColumn="0" w:noHBand="0" w:noVBand="1"/>
      </w:tblPr>
      <w:tblGrid>
        <w:gridCol w:w="1550"/>
        <w:gridCol w:w="1730"/>
        <w:gridCol w:w="216"/>
        <w:gridCol w:w="247"/>
        <w:gridCol w:w="236"/>
        <w:gridCol w:w="236"/>
        <w:gridCol w:w="334"/>
        <w:gridCol w:w="236"/>
        <w:gridCol w:w="265"/>
        <w:gridCol w:w="230"/>
        <w:gridCol w:w="236"/>
        <w:gridCol w:w="233"/>
        <w:gridCol w:w="233"/>
        <w:gridCol w:w="218"/>
        <w:gridCol w:w="248"/>
        <w:gridCol w:w="233"/>
        <w:gridCol w:w="233"/>
        <w:gridCol w:w="233"/>
        <w:gridCol w:w="233"/>
        <w:gridCol w:w="233"/>
        <w:gridCol w:w="233"/>
        <w:gridCol w:w="232"/>
        <w:gridCol w:w="268"/>
        <w:gridCol w:w="233"/>
        <w:gridCol w:w="233"/>
        <w:gridCol w:w="233"/>
        <w:gridCol w:w="233"/>
        <w:gridCol w:w="218"/>
        <w:gridCol w:w="248"/>
        <w:gridCol w:w="233"/>
        <w:gridCol w:w="233"/>
        <w:gridCol w:w="216"/>
        <w:gridCol w:w="250"/>
        <w:gridCol w:w="230"/>
        <w:gridCol w:w="236"/>
        <w:gridCol w:w="233"/>
        <w:gridCol w:w="233"/>
        <w:gridCol w:w="233"/>
        <w:gridCol w:w="233"/>
        <w:gridCol w:w="233"/>
        <w:gridCol w:w="186"/>
        <w:gridCol w:w="314"/>
      </w:tblGrid>
      <w:tr w:rsidR="00AF6E01" w:rsidRPr="00B84D97" w14:paraId="7CC9E1F7" w14:textId="77777777" w:rsidTr="001C1279">
        <w:trPr>
          <w:trHeight w:val="300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7E1CF63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8"/>
                <w:szCs w:val="18"/>
              </w:rPr>
            </w:pPr>
            <w:r w:rsidRPr="00B84D97">
              <w:rPr>
                <w:rFonts w:ascii="Candara" w:hAnsi="Candara" w:cs="Calibri"/>
                <w:b/>
                <w:bCs/>
                <w:sz w:val="20"/>
                <w:szCs w:val="20"/>
              </w:rPr>
              <w:t>Estrategia</w:t>
            </w: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381DBA8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8"/>
                <w:szCs w:val="18"/>
              </w:rPr>
            </w:pPr>
            <w:r w:rsidRPr="00B84D97">
              <w:rPr>
                <w:rFonts w:ascii="Candara" w:hAnsi="Candara" w:cs="Calibri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9527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67888E5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8"/>
                <w:szCs w:val="18"/>
              </w:rPr>
            </w:pPr>
            <w:r w:rsidRPr="00B84D97">
              <w:rPr>
                <w:rFonts w:ascii="Candara" w:hAnsi="Candara" w:cs="Calibri"/>
                <w:b/>
                <w:bCs/>
                <w:sz w:val="20"/>
                <w:szCs w:val="20"/>
              </w:rPr>
              <w:t>Cronograma</w:t>
            </w:r>
          </w:p>
        </w:tc>
      </w:tr>
      <w:tr w:rsidR="00AF6E01" w:rsidRPr="00B84D97" w14:paraId="73B32E12" w14:textId="77777777" w:rsidTr="001C1279">
        <w:trPr>
          <w:trHeight w:val="465"/>
        </w:trPr>
        <w:tc>
          <w:tcPr>
            <w:tcW w:w="1550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67EEC7AD" w14:textId="77777777" w:rsidR="00AF6E01" w:rsidRPr="00B84D97" w:rsidRDefault="00AF6E01" w:rsidP="006601ED">
            <w:pPr>
              <w:spacing w:line="276" w:lineRule="auto"/>
              <w:rPr>
                <w:rFonts w:ascii="Candara" w:hAnsi="Candara"/>
              </w:rPr>
            </w:pPr>
          </w:p>
        </w:tc>
        <w:tc>
          <w:tcPr>
            <w:tcW w:w="1730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4E6F16EE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16CF958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6"/>
                <w:szCs w:val="16"/>
              </w:rPr>
            </w:pPr>
            <w:r w:rsidRPr="00B84D97">
              <w:rPr>
                <w:rFonts w:ascii="Candara" w:hAnsi="Candara" w:cs="Calibri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34A95469" w14:textId="77777777" w:rsidR="00AF6E01" w:rsidRPr="00B84D97" w:rsidRDefault="00AF6E01" w:rsidP="006601ED">
            <w:pPr>
              <w:spacing w:after="0"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6"/>
                <w:szCs w:val="16"/>
              </w:rPr>
            </w:pPr>
            <w:r w:rsidRPr="00B84D97">
              <w:rPr>
                <w:rFonts w:ascii="Candara" w:hAnsi="Candara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5F18023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6"/>
                <w:szCs w:val="16"/>
              </w:rPr>
            </w:pPr>
            <w:r w:rsidRPr="00B84D97">
              <w:rPr>
                <w:rFonts w:ascii="Candara" w:hAnsi="Candara" w:cs="Calibri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371A733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6"/>
                <w:szCs w:val="16"/>
              </w:rPr>
            </w:pPr>
            <w:r w:rsidRPr="00B84D97">
              <w:rPr>
                <w:rFonts w:ascii="Candara" w:hAnsi="Candara" w:cs="Calibri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0CC2E06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6"/>
                <w:szCs w:val="16"/>
              </w:rPr>
            </w:pPr>
            <w:r w:rsidRPr="00B84D97">
              <w:rPr>
                <w:rFonts w:ascii="Candara" w:hAnsi="Candara" w:cs="Calibri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9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2B274D3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6"/>
                <w:szCs w:val="16"/>
              </w:rPr>
            </w:pPr>
            <w:r w:rsidRPr="00B84D97">
              <w:rPr>
                <w:rFonts w:ascii="Candara" w:hAnsi="Candara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1DCB397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6"/>
                <w:szCs w:val="16"/>
              </w:rPr>
            </w:pPr>
            <w:r w:rsidRPr="00B84D97">
              <w:rPr>
                <w:rFonts w:ascii="Candara" w:hAnsi="Candara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186839F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6"/>
                <w:szCs w:val="16"/>
              </w:rPr>
            </w:pPr>
            <w:r w:rsidRPr="00B84D97">
              <w:rPr>
                <w:rFonts w:ascii="Candara" w:hAnsi="Candara" w:cs="Calibri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718460E4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6"/>
                <w:szCs w:val="16"/>
              </w:rPr>
            </w:pPr>
            <w:r w:rsidRPr="00B84D97">
              <w:rPr>
                <w:rFonts w:ascii="Candara" w:hAnsi="Candara" w:cs="Calibr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9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7E85F27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6"/>
                <w:szCs w:val="16"/>
              </w:rPr>
            </w:pPr>
            <w:r w:rsidRPr="00B84D97">
              <w:rPr>
                <w:rFonts w:ascii="Candara" w:hAnsi="Candara" w:cs="Calibri"/>
                <w:b/>
                <w:bCs/>
                <w:sz w:val="18"/>
                <w:szCs w:val="18"/>
              </w:rPr>
              <w:t>D</w:t>
            </w:r>
          </w:p>
        </w:tc>
      </w:tr>
      <w:tr w:rsidR="00B66D0D" w:rsidRPr="00B84D97" w14:paraId="721B789A" w14:textId="77777777" w:rsidTr="001C1279">
        <w:trPr>
          <w:trHeight w:val="315"/>
        </w:trPr>
        <w:tc>
          <w:tcPr>
            <w:tcW w:w="155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BFB51F7" w14:textId="77777777" w:rsidR="00AF6E01" w:rsidRPr="00B84D97" w:rsidRDefault="00AF6E01" w:rsidP="006601ED">
            <w:pPr>
              <w:spacing w:line="276" w:lineRule="auto"/>
              <w:rPr>
                <w:rFonts w:ascii="Candara" w:hAnsi="Candara"/>
              </w:rPr>
            </w:pPr>
          </w:p>
        </w:tc>
        <w:tc>
          <w:tcPr>
            <w:tcW w:w="173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3843A16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72B5312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>1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2C2BE39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2AC5D3E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3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025FB89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4 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2D3920A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 1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03A61EB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>2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16F5ACA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>3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69EE19E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6E6571F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1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44D1D48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2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40D39AC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3 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10E6C78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4 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00812EB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1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76EA879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2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1E61570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3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1755319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4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3A5D2E1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1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23BE5BA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2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58CF2F6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3 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83" w:type="dxa"/>
              <w:right w:w="83" w:type="dxa"/>
            </w:tcMar>
          </w:tcPr>
          <w:p w14:paraId="1F5B119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4 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83" w:type="dxa"/>
              <w:right w:w="83" w:type="dxa"/>
            </w:tcMar>
          </w:tcPr>
          <w:p w14:paraId="03BE68A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1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3AC2B61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2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5AD0C39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3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15EC178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4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1D504FB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1 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2D0E207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2 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1200C6B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3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42D4C8A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4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78237F6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1 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04DB2AC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2 </w:t>
            </w: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6704A2C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3 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37E4A22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4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592C819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1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1B73464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2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305C113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3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570E769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4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60E8CE2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1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5E3AAB8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2 </w:t>
            </w: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0BD42F3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3 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3" w:type="dxa"/>
              <w:right w:w="83" w:type="dxa"/>
            </w:tcMar>
          </w:tcPr>
          <w:p w14:paraId="6623450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B84D97">
              <w:rPr>
                <w:rFonts w:ascii="Candara" w:hAnsi="Candara" w:cs="Calibri"/>
                <w:sz w:val="20"/>
                <w:szCs w:val="20"/>
              </w:rPr>
              <w:t xml:space="preserve">4 </w:t>
            </w:r>
          </w:p>
        </w:tc>
      </w:tr>
      <w:tr w:rsidR="00AF6E01" w:rsidRPr="00B84D97" w14:paraId="1CD169DA" w14:textId="77777777" w:rsidTr="001C1279">
        <w:trPr>
          <w:trHeight w:val="212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2EE9718" w14:textId="1B578059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8"/>
                <w:szCs w:val="18"/>
              </w:rPr>
            </w:pPr>
            <w:r w:rsidRPr="00B84D97">
              <w:rPr>
                <w:rFonts w:ascii="Candara" w:hAnsi="Candara" w:cs="Calibri"/>
                <w:b/>
                <w:bCs/>
                <w:sz w:val="20"/>
                <w:szCs w:val="20"/>
              </w:rPr>
              <w:t>Planificación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62743F8" w14:textId="0D1703E8" w:rsidR="00AF6E01" w:rsidRPr="00B84D97" w:rsidRDefault="00204D3A" w:rsidP="00204D3A">
            <w:pPr>
              <w:spacing w:after="0" w:line="276" w:lineRule="auto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204D3A">
              <w:rPr>
                <w:rFonts w:ascii="Candara" w:hAnsi="Candara" w:cs="Arial"/>
                <w:sz w:val="20"/>
              </w:rPr>
              <w:t>Diagnóstico y elaboración del Plan Tutorial de Aula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B67492D" w14:textId="719D30FB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46F1325" w14:textId="366D122F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43E5D71" w14:textId="115F5870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7937A37" w14:textId="11D07F7B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FC4525E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998B771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2C234FB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F774D3C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EDADEA5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D9C56B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1B70D6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68A3CB4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0478AC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3A3AF6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98D350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938E86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7385F2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8A6592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0B79AD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1EBC0A3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2EE1A1B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1061A3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227EC8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0A90E7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09D5F5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05E51F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D7B124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579E15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FC67BC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C86F65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0A5C6F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2CEDDA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519328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2B4DC2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F6EC67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7C0BE8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85B736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7670F2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7BC679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1DED65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</w:tr>
      <w:tr w:rsidR="00AF6E01" w:rsidRPr="00B84D97" w14:paraId="27F0D9DB" w14:textId="77777777" w:rsidTr="001C1279">
        <w:trPr>
          <w:trHeight w:val="1282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8D6840C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B84D97">
              <w:rPr>
                <w:rFonts w:ascii="Candara" w:hAnsi="Candara" w:cs="Calibri"/>
                <w:b/>
                <w:bCs/>
                <w:sz w:val="20"/>
                <w:szCs w:val="20"/>
              </w:rPr>
              <w:t>Remite Plan Tutorial de Aula al Comité de Gestión del Bienestar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8948E82" w14:textId="015B9C22" w:rsidR="00AF6E01" w:rsidRPr="00B84D97" w:rsidRDefault="00204D3A" w:rsidP="00204D3A">
            <w:pPr>
              <w:spacing w:after="0"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204D3A">
              <w:rPr>
                <w:rFonts w:ascii="Candara" w:hAnsi="Candara" w:cs="Arial"/>
                <w:sz w:val="20"/>
              </w:rPr>
              <w:t>Presentación del Plan Tutorial de Aula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62BFC61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07DBEF9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31436F7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98D79C5" w14:textId="06B74D68" w:rsidR="00AF6E01" w:rsidRPr="00B84D97" w:rsidRDefault="00204D3A" w:rsidP="00204D3A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38564D0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F796F22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0A93096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5B9BE09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1BC4D6B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FF2B5CC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D35283B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B552018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BBD2F8E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3D637B8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C248595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02562A6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54632A8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111FAEB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9D409CC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3688BDD6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36E795B5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D6707DC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4A56B39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90F3D8C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8B92DE0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321DAB1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4CF9CDB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BC14E42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1E40582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3B4034D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BEF67DB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A7026F5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B935C24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F42DACB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2D0988E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7794E43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3BC2F8A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5789AC0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ED57485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DE3D1B4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F6E01" w:rsidRPr="00B84D97" w14:paraId="6BF13167" w14:textId="77777777" w:rsidTr="001C1279">
        <w:trPr>
          <w:trHeight w:val="555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DE27CF3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8"/>
                <w:szCs w:val="18"/>
              </w:rPr>
            </w:pPr>
            <w:r w:rsidRPr="00B84D97">
              <w:rPr>
                <w:rFonts w:ascii="Candara" w:hAnsi="Candara" w:cs="Calibri"/>
                <w:b/>
                <w:bCs/>
                <w:sz w:val="20"/>
                <w:szCs w:val="20"/>
              </w:rPr>
              <w:t>Tutoría grupal</w:t>
            </w:r>
          </w:p>
          <w:p w14:paraId="54E060AD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E189A17" w14:textId="50C3DA6D" w:rsidR="00204D3A" w:rsidRPr="00204D3A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Taller de regulación</w:t>
            </w:r>
          </w:p>
          <w:p w14:paraId="3EE9A3FD" w14:textId="40DC62E9" w:rsidR="00AF6E01" w:rsidRPr="00B84D97" w:rsidRDefault="00204D3A" w:rsidP="00204D3A">
            <w:pPr>
              <w:spacing w:after="0" w:line="276" w:lineRule="auto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204D3A">
              <w:rPr>
                <w:rFonts w:ascii="Candara" w:hAnsi="Candara" w:cs="Arial"/>
                <w:sz w:val="20"/>
              </w:rPr>
              <w:t>emocional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4450444" w14:textId="06E396A0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6C17900" w14:textId="641625C1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74BB5BD" w14:textId="40B34EB4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E87EB1A" w14:textId="39DF3751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F531D4F" w14:textId="2AF50409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29849E0" w14:textId="14A8A1A4" w:rsidR="00AF6E01" w:rsidRPr="00B84D97" w:rsidRDefault="00204D3A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x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756D8B0" w14:textId="6D373EA4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9C3A842" w14:textId="4359F5CB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21AE163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C45851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20F429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E7B153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2E8CD5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819986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8F9A56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C4B3A8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D12472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13FAC6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2C5EF7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5E7F9DD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60D7082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460080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3218C5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9112F6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35582A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282058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11AE31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F87858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D1B975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68AB18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1C8C98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EE913B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EA5559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7D1C8C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610D11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E33164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8EBA73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37A028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AC0CFD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1F12A5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</w:tr>
      <w:tr w:rsidR="00AF6E01" w:rsidRPr="00B84D97" w14:paraId="1FCD8493" w14:textId="77777777" w:rsidTr="001C1279">
        <w:trPr>
          <w:trHeight w:val="570"/>
        </w:trPr>
        <w:tc>
          <w:tcPr>
            <w:tcW w:w="155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F011D4D" w14:textId="77777777" w:rsidR="00AF6E01" w:rsidRPr="00B84D97" w:rsidRDefault="00AF6E01" w:rsidP="006601ED">
            <w:pPr>
              <w:spacing w:line="276" w:lineRule="auto"/>
              <w:rPr>
                <w:rFonts w:ascii="Candara" w:hAnsi="Candar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559BFD3" w14:textId="77777777" w:rsidR="00204D3A" w:rsidRPr="00204D3A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Taller sobre</w:t>
            </w:r>
          </w:p>
          <w:p w14:paraId="3F20E502" w14:textId="77777777" w:rsidR="00204D3A" w:rsidRPr="00204D3A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cambios en la</w:t>
            </w:r>
          </w:p>
          <w:p w14:paraId="6BFE5205" w14:textId="77777777" w:rsidR="00204D3A" w:rsidRPr="00204D3A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pubertad, y del</w:t>
            </w:r>
          </w:p>
          <w:p w14:paraId="169D70EC" w14:textId="77777777" w:rsidR="00204D3A" w:rsidRPr="00204D3A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reconocimiento</w:t>
            </w:r>
          </w:p>
          <w:p w14:paraId="3101BED0" w14:textId="77777777" w:rsidR="00204D3A" w:rsidRPr="00204D3A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de todos como</w:t>
            </w:r>
          </w:p>
          <w:p w14:paraId="08CDE792" w14:textId="63756D75" w:rsidR="00AF6E01" w:rsidRPr="00B84D97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personas</w:t>
            </w:r>
            <w:r>
              <w:rPr>
                <w:rFonts w:ascii="Candara" w:hAnsi="Candara" w:cs="Arial"/>
                <w:sz w:val="20"/>
              </w:rPr>
              <w:t xml:space="preserve"> </w:t>
            </w:r>
            <w:r w:rsidRPr="00204D3A">
              <w:rPr>
                <w:rFonts w:ascii="Candara" w:hAnsi="Candara" w:cs="Arial"/>
                <w:sz w:val="20"/>
              </w:rPr>
              <w:t>valiosas</w:t>
            </w:r>
            <w:r>
              <w:rPr>
                <w:rFonts w:ascii="Candara" w:hAnsi="Candara" w:cs="Arial"/>
                <w:sz w:val="20"/>
              </w:rPr>
              <w:t xml:space="preserve"> </w:t>
            </w:r>
            <w:r w:rsidRPr="00204D3A">
              <w:rPr>
                <w:rFonts w:ascii="Candara" w:hAnsi="Candara" w:cs="Arial"/>
                <w:sz w:val="20"/>
              </w:rPr>
              <w:t>y diversas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E39824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F4817D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BC76D7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CBF70A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752A63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8BE7D9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EE5EBBE" w14:textId="7B6B07DF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591ADAB" w14:textId="5419DE3C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0C04434" w14:textId="7F6F971C" w:rsidR="00AF6E01" w:rsidRPr="00B84D97" w:rsidRDefault="00204D3A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B053284" w14:textId="7704FBEA" w:rsidR="00AF6E01" w:rsidRPr="00B84D97" w:rsidRDefault="00204D3A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16FD190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9C75276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EB347D7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ED7EE2E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CD923EA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143B39B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D4E14DB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782DD58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2722CE5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31312250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44FE17B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2E10B0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E7181F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39463F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ECC804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6630E4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1284AE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1CE833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A8BD1A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0F5FDB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813CC8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A99DF3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C14ECB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9CAEB7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8B9430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64C250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2344E3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BA945F4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7EDA7C4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349C31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</w:tr>
      <w:tr w:rsidR="00AF6E01" w:rsidRPr="00B84D97" w14:paraId="6B5D6468" w14:textId="77777777" w:rsidTr="001C1279">
        <w:trPr>
          <w:trHeight w:val="570"/>
        </w:trPr>
        <w:tc>
          <w:tcPr>
            <w:tcW w:w="155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A63B89F" w14:textId="77777777" w:rsidR="00AF6E01" w:rsidRPr="00B84D97" w:rsidRDefault="00AF6E01" w:rsidP="006601ED">
            <w:pPr>
              <w:spacing w:line="276" w:lineRule="auto"/>
              <w:rPr>
                <w:rFonts w:ascii="Candara" w:hAnsi="Candar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A93166A" w14:textId="77777777" w:rsidR="00204D3A" w:rsidRPr="00204D3A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Taller de empatía</w:t>
            </w:r>
          </w:p>
          <w:p w14:paraId="27CFD58C" w14:textId="77777777" w:rsidR="00204D3A" w:rsidRPr="00204D3A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y comunicación</w:t>
            </w:r>
          </w:p>
          <w:p w14:paraId="4EAE6E99" w14:textId="6B402B0E" w:rsidR="00AF6E01" w:rsidRPr="00B84D97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asertiva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4D5BE53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6F3285A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95FF95D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1EE1125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514804B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E8AC4DE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CAF49CC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BAEE616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FBD9EB3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87E2885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AE55AF2" w14:textId="17C0B811" w:rsidR="00AF6E01" w:rsidRPr="00B84D97" w:rsidRDefault="00204D3A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x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BDECD95" w14:textId="576220F1" w:rsidR="00AF6E01" w:rsidRPr="00B84D97" w:rsidRDefault="00204D3A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x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D81948A" w14:textId="6A96A34D" w:rsidR="00AF6E01" w:rsidRPr="00B84D97" w:rsidRDefault="00204D3A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F2C2995" w14:textId="3003B470" w:rsidR="00AF6E01" w:rsidRPr="00B84D97" w:rsidRDefault="00204D3A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C43FC7E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73A2C90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DCC7265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74D5D9D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E0D3077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5B093CAA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0C69344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B075E9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4C37AD4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A4BD98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AE5DB7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F20B3E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4A278B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7FCD4C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97B8BC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3AEB8E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0F8145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8311DB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F4D62F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6DAC98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272A03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279BCE4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3505F4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D6408B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1AF8A8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663526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F6E01" w:rsidRPr="00B84D97" w14:paraId="3D010307" w14:textId="77777777" w:rsidTr="001C1279">
        <w:trPr>
          <w:trHeight w:val="570"/>
        </w:trPr>
        <w:tc>
          <w:tcPr>
            <w:tcW w:w="155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8E1C797" w14:textId="77777777" w:rsidR="00AF6E01" w:rsidRPr="00B84D97" w:rsidRDefault="00AF6E01" w:rsidP="006601ED">
            <w:pPr>
              <w:spacing w:line="276" w:lineRule="auto"/>
              <w:rPr>
                <w:rFonts w:ascii="Candara" w:hAnsi="Candar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23051A4" w14:textId="77777777" w:rsidR="00204D3A" w:rsidRPr="00204D3A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Taller de</w:t>
            </w:r>
          </w:p>
          <w:p w14:paraId="22B8D373" w14:textId="77777777" w:rsidR="00204D3A" w:rsidRPr="00204D3A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resolución de</w:t>
            </w:r>
          </w:p>
          <w:p w14:paraId="08B2D595" w14:textId="2794B892" w:rsidR="00AF6E01" w:rsidRPr="00B84D97" w:rsidRDefault="00204D3A" w:rsidP="00204D3A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204D3A">
              <w:rPr>
                <w:rFonts w:ascii="Candara" w:hAnsi="Candara" w:cs="Arial"/>
                <w:sz w:val="20"/>
              </w:rPr>
              <w:t>conflictos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FB873F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246C05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F4CFCF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790FD8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05AD233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73EC42B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DF89710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4C81AF5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BBEC9D3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1516C8F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BBE79AD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54E9F83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44A513C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21B5353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D58598A" w14:textId="7B916FBC" w:rsidR="00AF6E01" w:rsidRPr="00B84D97" w:rsidRDefault="00204D3A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16FDA6E" w14:textId="15786FC4" w:rsidR="00AF6E01" w:rsidRPr="00B84D97" w:rsidRDefault="00204D3A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B1B5287" w14:textId="48647E68" w:rsidR="00AF6E01" w:rsidRPr="00B84D97" w:rsidRDefault="00204D3A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239D119" w14:textId="77777777" w:rsidR="00AF6E01" w:rsidRPr="00B84D97" w:rsidRDefault="00AF6E01" w:rsidP="00204D3A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F177909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628B16A6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0CF0C9F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C81565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8D9E4E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A2F4C9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399C1B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CA9CEF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976B89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A95773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30B4F7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3F3B9E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830C06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152A48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A7DEEA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C3A992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F121E0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516902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DA4854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B98CFB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065E67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048340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F6E01" w:rsidRPr="00B84D97" w14:paraId="1B5877B4" w14:textId="77777777" w:rsidTr="001C1279">
        <w:trPr>
          <w:trHeight w:val="360"/>
        </w:trPr>
        <w:tc>
          <w:tcPr>
            <w:tcW w:w="1550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6ADE0180" w14:textId="77777777" w:rsidR="00AF6E01" w:rsidRPr="00B84D97" w:rsidRDefault="00AF6E01" w:rsidP="006601ED">
            <w:pPr>
              <w:spacing w:line="276" w:lineRule="auto"/>
              <w:rPr>
                <w:rFonts w:ascii="Candara" w:hAnsi="Candar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1EC8329" w14:textId="3CC21F4E" w:rsidR="00AF6E01" w:rsidRPr="00B84D97" w:rsidRDefault="00204D3A" w:rsidP="00204D3A">
            <w:pPr>
              <w:spacing w:after="0"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204D3A">
              <w:rPr>
                <w:rFonts w:ascii="Candara" w:hAnsi="Candara" w:cs="Arial"/>
                <w:sz w:val="20"/>
              </w:rPr>
              <w:t>Proyecto de organización del tiempo y hábitos de estudio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97098E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FA5D98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89748E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ED430D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D63668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962082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0DFFE0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C2183B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CC8267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5790C5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FDAF5F0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E19E8F4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30AC0B8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E9011C8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80715AE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2D76D89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D91D285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E462989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4B431EE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7FEC4409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  <w:vAlign w:val="center"/>
          </w:tcPr>
          <w:p w14:paraId="25FAFF89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92A04C3" w14:textId="7E37C049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C056616" w14:textId="3BD89F44" w:rsidR="00AF6E01" w:rsidRPr="00B84D97" w:rsidRDefault="00204D3A" w:rsidP="00204D3A">
            <w:pPr>
              <w:spacing w:line="276" w:lineRule="auto"/>
              <w:ind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62A2B25" w14:textId="0062B92A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AC5D30E" w14:textId="66664258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23E84CC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3794F3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FE1BBC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1EE0C0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451164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5D08D8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CD2C8C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D6CD4A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327EA0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D491D8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8FF875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DF8A5C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6FD40A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CA518D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4B693F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</w:tr>
      <w:tr w:rsidR="00AF6E01" w:rsidRPr="00B84D97" w14:paraId="04F3AC91" w14:textId="77777777" w:rsidTr="001C1279">
        <w:trPr>
          <w:trHeight w:val="360"/>
        </w:trPr>
        <w:tc>
          <w:tcPr>
            <w:tcW w:w="1550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2BF4F4C1" w14:textId="77777777" w:rsidR="00AF6E01" w:rsidRPr="00B84D97" w:rsidRDefault="00AF6E01" w:rsidP="006601ED">
            <w:pPr>
              <w:spacing w:line="276" w:lineRule="auto"/>
              <w:rPr>
                <w:rFonts w:ascii="Candara" w:hAnsi="Candar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F5E6B13" w14:textId="4138A613" w:rsidR="00AF6E01" w:rsidRPr="00B84D97" w:rsidRDefault="00204D3A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204D3A">
              <w:rPr>
                <w:rFonts w:ascii="Candara" w:hAnsi="Candara" w:cs="Arial"/>
                <w:sz w:val="20"/>
              </w:rPr>
              <w:t>Taller para elaborar un proyecto de vida, y para prevenir el riesgo de interrumpir los estudios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43EA56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25B15E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B63804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33D035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6B577B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ABDBAE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BB84EE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8B851E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22BF904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BFCFB53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342761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7B85EF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720F09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5B9D0A7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48678AD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5D04ECE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36BF307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F57243E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D162A0C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06581229" w14:textId="77777777" w:rsidR="00AF6E01" w:rsidRPr="00B84D97" w:rsidRDefault="00AF6E01" w:rsidP="006601ED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7BBD75D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E5F068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E8B783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78E93E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3CD66FA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9F45F0A" w14:textId="23CE9FE1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EEEAA6B" w14:textId="48D8393A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50CB605" w14:textId="2A1852A5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3AFAE10" w14:textId="02273EFD" w:rsidR="00AF6E01" w:rsidRPr="00B84D97" w:rsidRDefault="00204D3A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5B58A42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085D5EE" w14:textId="77777777" w:rsidR="00AF6E01" w:rsidRPr="00B84D97" w:rsidRDefault="00AF6E01" w:rsidP="00204D3A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96CB7A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ACEFB6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18F87F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A60F27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4438FB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EEDEF7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908B61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E3DA48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DDDE6F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</w:tr>
      <w:tr w:rsidR="00AF6E01" w:rsidRPr="00B84D97" w14:paraId="4AD5935A" w14:textId="77777777" w:rsidTr="001C1279">
        <w:trPr>
          <w:trHeight w:val="57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A8F1E3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8"/>
                <w:szCs w:val="18"/>
              </w:rPr>
            </w:pPr>
            <w:r w:rsidRPr="00B84D97">
              <w:rPr>
                <w:rFonts w:ascii="Candara" w:hAnsi="Candara" w:cs="Calibri"/>
                <w:b/>
                <w:bCs/>
                <w:sz w:val="20"/>
                <w:szCs w:val="20"/>
              </w:rPr>
              <w:t>Tutoría individual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F86F055" w14:textId="006F85D0" w:rsidR="00AF6E01" w:rsidRPr="00B84D97" w:rsidRDefault="00204D3A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204D3A">
              <w:rPr>
                <w:rFonts w:ascii="Candara" w:hAnsi="Candara" w:cs="Arial"/>
                <w:sz w:val="20"/>
              </w:rPr>
              <w:t>Reuniones individuales con los estudiantes que tienen bajo rendimiento y con los estudiantes que lo soliciten.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6BECA3E" w14:textId="516D3163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0616C70" w14:textId="650C7EFA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489DC34" w14:textId="2B702439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7D196B9" w14:textId="082A6BAA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E901D43" w14:textId="5E70FAC6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9BF561A" w14:textId="2F51699A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C56F736" w14:textId="614D1375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F56D5AB" w14:textId="64F05987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14FCF1F" w14:textId="73A76AB4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DC9B579" w14:textId="78B57359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E43BB4D" w14:textId="64171631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775325F" w14:textId="64BB2F30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61A1F3B" w14:textId="7C0E3906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32D0788" w14:textId="48AE8D4C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186B1DE" w14:textId="6B6F68A9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76253BD" w14:textId="2C0F033F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2333514" w14:textId="56FC586F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1881BAD" w14:textId="29D97E48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D9AACC5" w14:textId="5212107F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  <w:vAlign w:val="center"/>
          </w:tcPr>
          <w:p w14:paraId="01E2AADB" w14:textId="1A0FBA38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  <w:vAlign w:val="center"/>
          </w:tcPr>
          <w:p w14:paraId="6FC14A41" w14:textId="7E099BCA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  <w:highlight w:val="yellow"/>
              </w:rPr>
            </w:pPr>
            <w:r>
              <w:rPr>
                <w:rFonts w:ascii="Candara" w:hAnsi="Candara" w:cs="Calibri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54A9061" w14:textId="51AA9DCD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891D83D" w14:textId="1974A069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E2197CC" w14:textId="2A3A94F1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9C9157F" w14:textId="2470AF41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24A7F4D" w14:textId="120011F4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F02A8D5" w14:textId="27BD801B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413B099" w14:textId="2BE843B5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26AA06B" w14:textId="087A3D91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F99039C" w14:textId="549889BD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C2C503E" w14:textId="7AE8FBFC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B0F0276" w14:textId="5717FB11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9DE3B97" w14:textId="4E079337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DA0D7B6" w14:textId="13A78F3B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E804260" w14:textId="1E2E93A4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97F2DE0" w14:textId="7BE2BFCF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F0FAB69" w14:textId="44E5621C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72FCE76" w14:textId="2EF19408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0104D53" w14:textId="6B85A0FE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C73356E" w14:textId="007E2398" w:rsidR="00AF6E01" w:rsidRPr="00B84D97" w:rsidRDefault="00204D3A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</w:tr>
      <w:tr w:rsidR="00AF6E01" w:rsidRPr="00B84D97" w14:paraId="4F72EF56" w14:textId="77777777" w:rsidTr="001C1279">
        <w:trPr>
          <w:trHeight w:val="705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E82CE1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8"/>
                <w:szCs w:val="18"/>
              </w:rPr>
            </w:pPr>
            <w:r w:rsidRPr="00B84D97">
              <w:rPr>
                <w:rFonts w:ascii="Candara" w:hAnsi="Candara" w:cs="Calibri"/>
                <w:b/>
                <w:bCs/>
                <w:sz w:val="20"/>
                <w:szCs w:val="20"/>
              </w:rPr>
              <w:t>Espacios con la familia y comunidad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B2945DB" w14:textId="196562FC" w:rsidR="00AF6E01" w:rsidRPr="001C1279" w:rsidRDefault="001C1279" w:rsidP="006601ED">
            <w:pPr>
              <w:spacing w:line="276" w:lineRule="auto"/>
              <w:ind w:left="-20" w:right="-20"/>
              <w:jc w:val="center"/>
              <w:rPr>
                <w:rFonts w:ascii="Candara" w:hAnsi="Candara" w:cs="Arial"/>
                <w:sz w:val="20"/>
              </w:rPr>
            </w:pPr>
            <w:r w:rsidRPr="001C1279">
              <w:rPr>
                <w:rFonts w:ascii="Candara" w:hAnsi="Candara" w:cs="Arial"/>
                <w:sz w:val="20"/>
              </w:rPr>
              <w:t>Jornada familiar para la acogida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969EC5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F9D1408" w14:textId="619323FA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81660E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D916534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DE42E2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5CBFCE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DB1856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E58953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760568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5E4A89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024E5D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291AD3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9AFD1F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917555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F31A53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E9B710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C4B77F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6467D4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940BCF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139E6E8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400220B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CAE85E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E5455F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473F85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00C1B1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B78459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01315A4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731EF3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1B4265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72FCB5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F99C75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9813EA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E4C813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80666A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89C49A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EC2DF6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501CB7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0E8362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77160E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39FAB1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</w:tr>
      <w:tr w:rsidR="00AF6E01" w:rsidRPr="00B84D97" w14:paraId="5321F000" w14:textId="77777777" w:rsidTr="001C1279">
        <w:trPr>
          <w:trHeight w:val="330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54A4C4" w14:textId="77777777" w:rsidR="00AF6E01" w:rsidRPr="00B84D97" w:rsidRDefault="00AF6E01" w:rsidP="006601ED">
            <w:pPr>
              <w:spacing w:line="276" w:lineRule="auto"/>
              <w:rPr>
                <w:rFonts w:ascii="Candara" w:hAnsi="Candar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541A39B" w14:textId="64BF5271" w:rsidR="00AF6E01" w:rsidRPr="001C1279" w:rsidRDefault="001C1279" w:rsidP="006601ED">
            <w:pPr>
              <w:spacing w:line="276" w:lineRule="auto"/>
              <w:ind w:left="-20" w:right="-20"/>
              <w:jc w:val="center"/>
              <w:rPr>
                <w:rFonts w:ascii="Candara" w:hAnsi="Candara" w:cs="Arial"/>
                <w:sz w:val="20"/>
              </w:rPr>
            </w:pPr>
            <w:r w:rsidRPr="001C1279">
              <w:rPr>
                <w:rFonts w:ascii="Candara" w:hAnsi="Candara" w:cs="Arial"/>
                <w:sz w:val="20"/>
              </w:rPr>
              <w:t xml:space="preserve">Jornadas de formación relacionadas a los cambios en la </w:t>
            </w:r>
            <w:r w:rsidRPr="001C1279">
              <w:rPr>
                <w:rFonts w:ascii="Candara" w:hAnsi="Candara" w:cs="Arial"/>
                <w:sz w:val="20"/>
              </w:rPr>
              <w:lastRenderedPageBreak/>
              <w:t>pubertad, el vínculo afectivo y la regulación emocional.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22E582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6F9EBF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CDE94A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1FAE6A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16E54E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0BCE8E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A3FD9D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E949A2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5EA4824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7DE90F4" w14:textId="1ACAA420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06BAE7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E11E70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FD9981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9AC976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D3822B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D992624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759147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F73B7F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565F75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73CEB8D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</w:tcPr>
          <w:p w14:paraId="5C951F9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FE8B80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DE96AF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EB87D6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6B0FC1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EC3E66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C6BEF4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3C6CD5B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CC10B1A" w14:textId="576048C3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4D3C5A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B517B84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FFC627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05AAEFA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1F7596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92DA12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68D369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274C16C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42D371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5A6FB3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2005DF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</w:tr>
      <w:tr w:rsidR="00AF6E01" w:rsidRPr="00B84D97" w14:paraId="4B90E45F" w14:textId="77777777" w:rsidTr="001C1279">
        <w:trPr>
          <w:trHeight w:val="375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80101F8" w14:textId="77777777" w:rsidR="00AF6E01" w:rsidRPr="00B84D97" w:rsidRDefault="00AF6E01" w:rsidP="006601ED">
            <w:pPr>
              <w:spacing w:line="276" w:lineRule="auto"/>
              <w:rPr>
                <w:rFonts w:ascii="Candara" w:hAnsi="Candar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9B57C5B" w14:textId="4802E473" w:rsidR="00AF6E01" w:rsidRPr="00B84D97" w:rsidRDefault="001C1279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1C1279">
              <w:rPr>
                <w:rFonts w:ascii="Candara" w:hAnsi="Candara" w:cs="Arial"/>
                <w:sz w:val="20"/>
              </w:rPr>
              <w:t>Encuentros familiares: Regulación emocional y para apoyar a sus hijos en el logro de sus aprendizajes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270932B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3CA7F83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A8A827B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EBC9AE0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48E5653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392648D" w14:textId="3202E951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2284A1F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EB03305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8A223A7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F3E9988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F94C468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93FA6FD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9F6369D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59A04CC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0B6BED6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DC3B81C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87AF5FE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03C0557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9A59BF2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  <w:vAlign w:val="center"/>
          </w:tcPr>
          <w:p w14:paraId="015C5562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  <w:vAlign w:val="center"/>
          </w:tcPr>
          <w:p w14:paraId="4E443080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9058EBA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541401F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345DB33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9F7099E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538E749" w14:textId="34BDA497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30DC325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204444D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8BCF9F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4CF4BB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F982EB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C4481F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B3A9AA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24BBBC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E709E1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16D7A1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FF0FAB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ACE9007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1781EB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83EC82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</w:tr>
      <w:tr w:rsidR="00AF6E01" w:rsidRPr="00B84D97" w14:paraId="21A46853" w14:textId="77777777" w:rsidTr="001C1279">
        <w:trPr>
          <w:trHeight w:val="375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095DB71" w14:textId="77777777" w:rsidR="00AF6E01" w:rsidRPr="00B84D97" w:rsidRDefault="00AF6E01" w:rsidP="006601ED">
            <w:pPr>
              <w:spacing w:line="276" w:lineRule="auto"/>
              <w:rPr>
                <w:rFonts w:ascii="Candara" w:hAnsi="Candar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A487496" w14:textId="43FF8C0F" w:rsidR="001C1279" w:rsidRPr="001C1279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Arial"/>
                <w:sz w:val="20"/>
              </w:rPr>
            </w:pPr>
            <w:r w:rsidRPr="001C1279">
              <w:rPr>
                <w:rFonts w:ascii="Candara" w:hAnsi="Candara" w:cs="Arial"/>
                <w:sz w:val="20"/>
              </w:rPr>
              <w:t>Acompañamien</w:t>
            </w:r>
            <w:r>
              <w:rPr>
                <w:rFonts w:ascii="Candara" w:hAnsi="Candara" w:cs="Arial"/>
                <w:sz w:val="20"/>
              </w:rPr>
              <w:t>t</w:t>
            </w:r>
            <w:r w:rsidRPr="001C1279">
              <w:rPr>
                <w:rFonts w:ascii="Candara" w:hAnsi="Candara" w:cs="Arial"/>
                <w:sz w:val="20"/>
              </w:rPr>
              <w:t>o</w:t>
            </w:r>
          </w:p>
          <w:p w14:paraId="60104A1A" w14:textId="28AD866B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1C1279">
              <w:rPr>
                <w:rFonts w:ascii="Candara" w:hAnsi="Candara" w:cs="Arial"/>
                <w:sz w:val="20"/>
              </w:rPr>
              <w:t>individual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BF7AF4B" w14:textId="1F504500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80CC703" w14:textId="6573CBBE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D3B6DD2" w14:textId="265C2173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BF0DFD1" w14:textId="377C020F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2C71630" w14:textId="2B67C5A7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AAB114B" w14:textId="47166718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FC34CA0" w14:textId="417DCBE0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25F82ED" w14:textId="12032725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52E67AE" w14:textId="1E0176F5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04C7726" w14:textId="393D578A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083A6DF" w14:textId="01542E5D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5A5B073" w14:textId="15836879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06EF3C9" w14:textId="6D4BB6C2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B8B2EDA" w14:textId="0CAF1CCA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59129F4" w14:textId="34F02742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D03376D" w14:textId="7C1ED974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F723CDE" w14:textId="4689261C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C95FC9E" w14:textId="1687DA77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1092FDD" w14:textId="5F15D60A" w:rsidR="00AF6E01" w:rsidRPr="00B84D97" w:rsidRDefault="00AF6E01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  <w:vAlign w:val="center"/>
          </w:tcPr>
          <w:p w14:paraId="587DEB6E" w14:textId="0E83530D" w:rsidR="00AF6E01" w:rsidRPr="00B84D97" w:rsidRDefault="00AF6E01" w:rsidP="001C1279">
            <w:pPr>
              <w:spacing w:line="276" w:lineRule="auto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  <w:vAlign w:val="center"/>
          </w:tcPr>
          <w:p w14:paraId="71BDB300" w14:textId="5169B6F3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  <w:highlight w:val="yellow"/>
              </w:rPr>
            </w:pPr>
            <w:r>
              <w:rPr>
                <w:rFonts w:ascii="Candara" w:hAnsi="Candara" w:cs="Calibri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588FCB7" w14:textId="5F9C6C3B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353B9BE" w14:textId="0EF0F91D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E098FE0" w14:textId="4D9193AB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FE18D1E" w14:textId="64DAE18F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AEFA4C6" w14:textId="3C0C0E01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690F07B" w14:textId="35821B26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166937F" w14:textId="5B585207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7354FDE" w14:textId="664FAC7C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345E498" w14:textId="1998F800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B5F791C" w14:textId="1C6EE182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8B5CB23" w14:textId="64CDF2F8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13EDEC0" w14:textId="4BEEFD84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3F427D9" w14:textId="2A80A099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8A956DF" w14:textId="239DD9C9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37674D7" w14:textId="79B8C371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26D2F0E" w14:textId="402EB492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1B2E27D" w14:textId="5AD21BE1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6A783F1" w14:textId="49847495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37D86AD" w14:textId="79795CE7" w:rsidR="00AF6E01" w:rsidRPr="00B84D97" w:rsidRDefault="001C1279" w:rsidP="001C1279">
            <w:pPr>
              <w:spacing w:line="27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</w:tr>
      <w:tr w:rsidR="00AF6E01" w:rsidRPr="00B84D97" w14:paraId="0AEE6AD3" w14:textId="77777777" w:rsidTr="001C1279">
        <w:trPr>
          <w:trHeight w:val="63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B430AF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8"/>
                <w:szCs w:val="18"/>
              </w:rPr>
            </w:pPr>
            <w:r w:rsidRPr="00B84D97">
              <w:rPr>
                <w:rFonts w:ascii="Candara" w:hAnsi="Candara" w:cs="Calibri"/>
                <w:b/>
                <w:bCs/>
                <w:sz w:val="20"/>
                <w:szCs w:val="20"/>
              </w:rPr>
              <w:t>Participación estudiantil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607DB1B" w14:textId="7D3770F2" w:rsidR="00AF6E01" w:rsidRPr="00B84D97" w:rsidRDefault="001C1279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1C1279">
              <w:rPr>
                <w:rFonts w:ascii="Candara" w:hAnsi="Candara" w:cs="Arial"/>
                <w:sz w:val="20"/>
              </w:rPr>
              <w:t>Proyecto participativo de estudiantes que promueva la organización, y la apuesta en práctica de la convivencia armoniosa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66D5195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ADF928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E041C62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EC1940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3587B68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482F45C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EE5545F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EE2B088" w14:textId="52F4F3E4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99B1A15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E449F2C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99B4B74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5AA6D45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62EB886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969B8F6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7E96566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FE3BE18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F004F80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9F69E7E" w14:textId="1A3D54F6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52B1C11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  <w:vAlign w:val="center"/>
          </w:tcPr>
          <w:p w14:paraId="21E09F47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  <w:vAlign w:val="center"/>
          </w:tcPr>
          <w:p w14:paraId="414B3E3C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E9F5CA9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2B2A991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B200859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6ED3504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517CFDF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D8E4366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5BC9265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E490DB9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3A054AA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8DCCB2A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96AAFBA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CE41F27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68BF7EE" w14:textId="3DF120C2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2B33A5C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0D2872E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1798CC8D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BEC09B9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93DE982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733D7E6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</w:tr>
      <w:tr w:rsidR="00AF6E01" w:rsidRPr="00B84D97" w14:paraId="39F81488" w14:textId="77777777" w:rsidTr="001C1279">
        <w:trPr>
          <w:trHeight w:val="76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784D31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b/>
                <w:bCs/>
                <w:sz w:val="18"/>
                <w:szCs w:val="18"/>
              </w:rPr>
            </w:pPr>
            <w:r w:rsidRPr="00B84D97">
              <w:rPr>
                <w:rFonts w:ascii="Candara" w:hAnsi="Candara" w:cs="Calibri"/>
                <w:b/>
                <w:bCs/>
                <w:sz w:val="20"/>
                <w:szCs w:val="20"/>
              </w:rPr>
              <w:t>Orientación permanente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3DA28979" w14:textId="76E1F1E5" w:rsidR="00AF6E01" w:rsidRPr="00B84D97" w:rsidRDefault="001C1279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 w:rsidRPr="001C1279">
              <w:rPr>
                <w:rFonts w:ascii="Candara" w:hAnsi="Candara" w:cs="Arial"/>
                <w:sz w:val="20"/>
              </w:rPr>
              <w:t>Evaluación participativa del Plan Tutorial de Aula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F80AD5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685C56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4F2FD78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28F2EADE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A290D4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3F04E3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4F4740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0113522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5D42C149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4FDECAD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C6DA85F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15E14A90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7EF62823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446EBEE6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</w:tcPr>
          <w:p w14:paraId="679E64E1" w14:textId="77777777" w:rsidR="00AF6E01" w:rsidRPr="00B84D97" w:rsidRDefault="00AF6E01" w:rsidP="006601ED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290F816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E8A307E" w14:textId="73F15A41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6733D13" w14:textId="2ABB712B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DFAB993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  <w:vAlign w:val="center"/>
          </w:tcPr>
          <w:p w14:paraId="06AE14AC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3" w:type="dxa"/>
              <w:right w:w="83" w:type="dxa"/>
            </w:tcMar>
            <w:vAlign w:val="center"/>
          </w:tcPr>
          <w:p w14:paraId="5F5BBCE9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  <w:highlight w:val="yellow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D6B19D9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0CB868D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AF5BE91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09C9784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26D90CD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058C6E3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8D2D811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BB7E9B4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398D7CF3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3FF58F6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604914F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28476987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6A83430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0DE6EE9B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6F5C69A0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474D1D9B" w14:textId="77777777" w:rsidR="00AF6E01" w:rsidRPr="00B84D97" w:rsidRDefault="00AF6E01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4758E29" w14:textId="57246868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5CDBA657" w14:textId="385605AC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18"/>
                <w:szCs w:val="18"/>
              </w:rPr>
            </w:pPr>
            <w:r>
              <w:rPr>
                <w:rFonts w:ascii="Candara" w:hAnsi="Candara" w:cs="Calibri"/>
                <w:sz w:val="18"/>
                <w:szCs w:val="18"/>
              </w:rPr>
              <w:t>x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3" w:type="dxa"/>
              <w:right w:w="83" w:type="dxa"/>
            </w:tcMar>
            <w:vAlign w:val="center"/>
          </w:tcPr>
          <w:p w14:paraId="718943B9" w14:textId="676F6A83" w:rsidR="00AF6E01" w:rsidRPr="00B84D97" w:rsidRDefault="001C1279" w:rsidP="001C1279">
            <w:pPr>
              <w:spacing w:line="276" w:lineRule="auto"/>
              <w:ind w:left="-20" w:right="-20"/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x</w:t>
            </w:r>
          </w:p>
        </w:tc>
      </w:tr>
    </w:tbl>
    <w:p w14:paraId="4954A4BC" w14:textId="77777777" w:rsidR="00AF6E01" w:rsidRPr="00B84D97" w:rsidRDefault="00AF6E01" w:rsidP="00AF6E01">
      <w:pPr>
        <w:spacing w:line="276" w:lineRule="auto"/>
        <w:rPr>
          <w:rFonts w:ascii="Candara" w:hAnsi="Candara" w:cs="Arial"/>
        </w:rPr>
        <w:sectPr w:rsidR="00AF6E01" w:rsidRPr="00B84D97" w:rsidSect="0094442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F4098F0" w14:textId="77777777" w:rsidR="00AF6E01" w:rsidRPr="00B84D97" w:rsidRDefault="00AF6E01" w:rsidP="00AF6E01">
      <w:pPr>
        <w:spacing w:line="276" w:lineRule="auto"/>
        <w:rPr>
          <w:rFonts w:ascii="Candara" w:hAnsi="Candara" w:cs="Arial"/>
          <w:b/>
        </w:rPr>
      </w:pPr>
      <w:r w:rsidRPr="00B84D97">
        <w:rPr>
          <w:rFonts w:ascii="Candara" w:hAnsi="Candara" w:cs="Arial"/>
          <w:b/>
        </w:rPr>
        <w:lastRenderedPageBreak/>
        <w:t>VIII. Evaluación</w:t>
      </w:r>
    </w:p>
    <w:p w14:paraId="7C380474" w14:textId="77777777" w:rsidR="00AF6E01" w:rsidRPr="00B84D97" w:rsidRDefault="00AF6E01" w:rsidP="00AF6E01">
      <w:pPr>
        <w:spacing w:line="276" w:lineRule="auto"/>
        <w:jc w:val="center"/>
        <w:rPr>
          <w:rFonts w:ascii="Candara" w:hAnsi="Candara" w:cs="Arial"/>
          <w:b/>
        </w:rPr>
      </w:pPr>
      <w:r w:rsidRPr="00B84D97">
        <w:rPr>
          <w:rFonts w:ascii="Candara" w:hAnsi="Candara" w:cs="Arial"/>
          <w:b/>
        </w:rPr>
        <w:t>Ficha de seguimiento del cumplimiento del Plan Tutorial de Aula (PTA)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2"/>
        <w:gridCol w:w="1074"/>
        <w:gridCol w:w="1257"/>
        <w:gridCol w:w="1074"/>
        <w:gridCol w:w="1257"/>
        <w:gridCol w:w="1257"/>
      </w:tblGrid>
      <w:tr w:rsidR="00AF6E01" w:rsidRPr="00B84D97" w14:paraId="28D51BF8" w14:textId="77777777" w:rsidTr="001C1279">
        <w:tc>
          <w:tcPr>
            <w:tcW w:w="1413" w:type="dxa"/>
            <w:shd w:val="clear" w:color="auto" w:fill="DEEAF6" w:themeFill="accent5" w:themeFillTint="33"/>
          </w:tcPr>
          <w:p w14:paraId="0C0FCB1B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Estrategias de la TOE</w:t>
            </w:r>
          </w:p>
        </w:tc>
        <w:tc>
          <w:tcPr>
            <w:tcW w:w="1162" w:type="dxa"/>
            <w:shd w:val="clear" w:color="auto" w:fill="DEEAF6" w:themeFill="accent5" w:themeFillTint="33"/>
          </w:tcPr>
          <w:p w14:paraId="54EF931D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>Programadas</w:t>
            </w:r>
          </w:p>
          <w:p w14:paraId="05EBA43E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>I Trimestre</w:t>
            </w:r>
          </w:p>
        </w:tc>
        <w:tc>
          <w:tcPr>
            <w:tcW w:w="1074" w:type="dxa"/>
            <w:shd w:val="clear" w:color="auto" w:fill="DEEAF6" w:themeFill="accent5" w:themeFillTint="33"/>
          </w:tcPr>
          <w:p w14:paraId="3C0896CC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 xml:space="preserve">Ejecutadas </w:t>
            </w:r>
          </w:p>
          <w:p w14:paraId="308DD365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>I Trimestre</w:t>
            </w:r>
          </w:p>
        </w:tc>
        <w:tc>
          <w:tcPr>
            <w:tcW w:w="1257" w:type="dxa"/>
            <w:shd w:val="clear" w:color="auto" w:fill="DEEAF6" w:themeFill="accent5" w:themeFillTint="33"/>
          </w:tcPr>
          <w:p w14:paraId="4BF3A7E0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>Programadas</w:t>
            </w:r>
          </w:p>
          <w:p w14:paraId="5D7C2293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>II Trimestre</w:t>
            </w:r>
          </w:p>
        </w:tc>
        <w:tc>
          <w:tcPr>
            <w:tcW w:w="1074" w:type="dxa"/>
            <w:shd w:val="clear" w:color="auto" w:fill="DEEAF6" w:themeFill="accent5" w:themeFillTint="33"/>
          </w:tcPr>
          <w:p w14:paraId="7E47584F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 xml:space="preserve">Ejecutadas </w:t>
            </w:r>
          </w:p>
          <w:p w14:paraId="1213D905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>II Trimestre</w:t>
            </w:r>
          </w:p>
        </w:tc>
        <w:tc>
          <w:tcPr>
            <w:tcW w:w="1257" w:type="dxa"/>
            <w:shd w:val="clear" w:color="auto" w:fill="DEEAF6" w:themeFill="accent5" w:themeFillTint="33"/>
          </w:tcPr>
          <w:p w14:paraId="1E795448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>Programadas</w:t>
            </w:r>
          </w:p>
          <w:p w14:paraId="2FA3223A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>III Trimestre</w:t>
            </w:r>
          </w:p>
        </w:tc>
        <w:tc>
          <w:tcPr>
            <w:tcW w:w="1257" w:type="dxa"/>
            <w:shd w:val="clear" w:color="auto" w:fill="DEEAF6" w:themeFill="accent5" w:themeFillTint="33"/>
          </w:tcPr>
          <w:p w14:paraId="2064DD45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>Programadas</w:t>
            </w:r>
          </w:p>
          <w:p w14:paraId="58895D82" w14:textId="77777777" w:rsidR="00AF6E01" w:rsidRPr="00B84D97" w:rsidRDefault="00AF6E01" w:rsidP="006601ED">
            <w:pPr>
              <w:spacing w:after="0" w:line="276" w:lineRule="auto"/>
              <w:jc w:val="center"/>
              <w:rPr>
                <w:rFonts w:ascii="Candara" w:hAnsi="Candara" w:cs="Arial"/>
                <w:sz w:val="16"/>
              </w:rPr>
            </w:pPr>
            <w:r w:rsidRPr="00B84D97">
              <w:rPr>
                <w:rFonts w:ascii="Candara" w:hAnsi="Candara" w:cs="Arial"/>
                <w:sz w:val="16"/>
              </w:rPr>
              <w:t>III Trimestre</w:t>
            </w:r>
          </w:p>
        </w:tc>
      </w:tr>
      <w:tr w:rsidR="00AF6E01" w:rsidRPr="00B84D97" w14:paraId="5FEAD9FA" w14:textId="77777777" w:rsidTr="006601ED">
        <w:tc>
          <w:tcPr>
            <w:tcW w:w="1413" w:type="dxa"/>
            <w:shd w:val="clear" w:color="auto" w:fill="auto"/>
          </w:tcPr>
          <w:p w14:paraId="129EC779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Tutoría grupal</w:t>
            </w:r>
          </w:p>
          <w:p w14:paraId="70572048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597E5441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5E73233E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021BF55E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05A0C396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037BF9F6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4630F9C5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</w:tr>
      <w:tr w:rsidR="00AF6E01" w:rsidRPr="00B84D97" w14:paraId="6664F00A" w14:textId="77777777" w:rsidTr="006601ED">
        <w:tc>
          <w:tcPr>
            <w:tcW w:w="1413" w:type="dxa"/>
            <w:shd w:val="clear" w:color="auto" w:fill="auto"/>
          </w:tcPr>
          <w:p w14:paraId="4FB935D8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Tutoría Individual</w:t>
            </w:r>
          </w:p>
          <w:p w14:paraId="0F537A23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10813BF4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48E5ABB3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2DF8C460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3B926241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79D0271C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417952A9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</w:tr>
      <w:tr w:rsidR="00AF6E01" w:rsidRPr="00B84D97" w14:paraId="5B001C89" w14:textId="77777777" w:rsidTr="006601ED">
        <w:tc>
          <w:tcPr>
            <w:tcW w:w="1413" w:type="dxa"/>
            <w:shd w:val="clear" w:color="auto" w:fill="auto"/>
          </w:tcPr>
          <w:p w14:paraId="495996E2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Participación estudiantil</w:t>
            </w:r>
          </w:p>
          <w:p w14:paraId="0CFE417C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1122DC4F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016A8743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6ED3D088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4EF3DE47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7CA32C52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1AE84086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</w:tr>
      <w:tr w:rsidR="00AF6E01" w:rsidRPr="00B84D97" w14:paraId="1B3B5185" w14:textId="77777777" w:rsidTr="006601ED">
        <w:tc>
          <w:tcPr>
            <w:tcW w:w="1413" w:type="dxa"/>
            <w:shd w:val="clear" w:color="auto" w:fill="auto"/>
          </w:tcPr>
          <w:p w14:paraId="2E539507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Trabajo con familias y la comunidad</w:t>
            </w:r>
          </w:p>
          <w:p w14:paraId="5788FE8A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3D99DB89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5287E3B8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4237F897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78487E29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101CEBC6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408DCE97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</w:tr>
      <w:tr w:rsidR="00AF6E01" w:rsidRPr="00B84D97" w14:paraId="23FC8EBB" w14:textId="77777777" w:rsidTr="006601ED">
        <w:tc>
          <w:tcPr>
            <w:tcW w:w="1413" w:type="dxa"/>
            <w:shd w:val="clear" w:color="auto" w:fill="auto"/>
          </w:tcPr>
          <w:p w14:paraId="4DB32CEA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Orientación educativa permanente</w:t>
            </w:r>
          </w:p>
          <w:p w14:paraId="6DCEDF6D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345E514F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21620F27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49EC21A3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02D33539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7BAD785C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48EF6B84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</w:rPr>
            </w:pPr>
          </w:p>
        </w:tc>
      </w:tr>
      <w:tr w:rsidR="00AF6E01" w:rsidRPr="00B84D97" w14:paraId="2DFEF92B" w14:textId="77777777" w:rsidTr="006601ED">
        <w:tc>
          <w:tcPr>
            <w:tcW w:w="141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2AFC655D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2FC97AED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5F7D9D47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</w:tcPr>
          <w:p w14:paraId="71079C0F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Dificultades:</w:t>
            </w:r>
          </w:p>
          <w:p w14:paraId="4BFAE189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72AB28CC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2B4906C2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2B9502A4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0E930FF8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Acciones de mejora:</w:t>
            </w:r>
          </w:p>
          <w:p w14:paraId="3AD84E06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1736071C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0EBB893A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4B8C378F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  <w:tc>
          <w:tcPr>
            <w:tcW w:w="2331" w:type="dxa"/>
            <w:gridSpan w:val="2"/>
            <w:shd w:val="clear" w:color="auto" w:fill="auto"/>
          </w:tcPr>
          <w:p w14:paraId="5D3C3959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Dificultades:</w:t>
            </w:r>
          </w:p>
          <w:p w14:paraId="6A70E159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07820141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2176E000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687C1B1E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7C2933CC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Acciones de mejora:</w:t>
            </w:r>
          </w:p>
          <w:p w14:paraId="53B51A82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  <w:tc>
          <w:tcPr>
            <w:tcW w:w="2514" w:type="dxa"/>
            <w:gridSpan w:val="2"/>
            <w:shd w:val="clear" w:color="auto" w:fill="auto"/>
          </w:tcPr>
          <w:p w14:paraId="65C6E1BD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Dificultades:</w:t>
            </w:r>
          </w:p>
          <w:p w14:paraId="19CEFACF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3478A74C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13B6EF1F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6C0029F0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  <w:p w14:paraId="5D55C66F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  <w:r w:rsidRPr="00B84D97">
              <w:rPr>
                <w:rFonts w:ascii="Candara" w:hAnsi="Candara" w:cs="Arial"/>
                <w:sz w:val="20"/>
              </w:rPr>
              <w:t>Acciones de mejora:</w:t>
            </w:r>
          </w:p>
          <w:p w14:paraId="3EAA800B" w14:textId="77777777" w:rsidR="00AF6E01" w:rsidRPr="00B84D97" w:rsidRDefault="00AF6E01" w:rsidP="006601ED">
            <w:pPr>
              <w:spacing w:after="0" w:line="276" w:lineRule="auto"/>
              <w:rPr>
                <w:rFonts w:ascii="Candara" w:hAnsi="Candara" w:cs="Arial"/>
                <w:sz w:val="20"/>
              </w:rPr>
            </w:pPr>
          </w:p>
        </w:tc>
      </w:tr>
    </w:tbl>
    <w:p w14:paraId="6E1B99A0" w14:textId="77777777" w:rsidR="00AF6E01" w:rsidRPr="00C560AE" w:rsidRDefault="00AF6E01" w:rsidP="00AF6E01">
      <w:pPr>
        <w:spacing w:line="276" w:lineRule="auto"/>
        <w:rPr>
          <w:rFonts w:ascii="Candara" w:hAnsi="Candara" w:cs="Arial"/>
          <w:b/>
        </w:rPr>
      </w:pPr>
    </w:p>
    <w:p w14:paraId="33E188BC" w14:textId="252F5648" w:rsidR="00AF6E01" w:rsidRPr="00C560AE" w:rsidRDefault="001C1279" w:rsidP="00C560AE">
      <w:pPr>
        <w:spacing w:line="276" w:lineRule="auto"/>
        <w:rPr>
          <w:rFonts w:ascii="Candara" w:hAnsi="Candara" w:cs="Arial"/>
          <w:b/>
        </w:rPr>
      </w:pPr>
      <w:r w:rsidRPr="00C560AE">
        <w:rPr>
          <w:rFonts w:ascii="Candara" w:hAnsi="Candara" w:cs="Arial"/>
          <w:b/>
        </w:rPr>
        <w:t>Propuesta de ficha de recojo de percepción de los estudiantes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272"/>
        <w:gridCol w:w="2124"/>
      </w:tblGrid>
      <w:tr w:rsidR="00C560AE" w14:paraId="434F2001" w14:textId="77777777" w:rsidTr="00C560AE">
        <w:trPr>
          <w:trHeight w:val="520"/>
        </w:trPr>
        <w:tc>
          <w:tcPr>
            <w:tcW w:w="3681" w:type="dxa"/>
            <w:shd w:val="clear" w:color="auto" w:fill="00B0F0"/>
            <w:vAlign w:val="center"/>
          </w:tcPr>
          <w:p w14:paraId="0925098D" w14:textId="3D0C2422" w:rsidR="00C560AE" w:rsidRPr="00C560AE" w:rsidRDefault="00C560AE" w:rsidP="00C560AE">
            <w:pPr>
              <w:spacing w:line="276" w:lineRule="auto"/>
              <w:ind w:right="-1"/>
              <w:jc w:val="center"/>
              <w:rPr>
                <w:rFonts w:ascii="Candara" w:hAnsi="Candara" w:cs="Arial"/>
                <w:b/>
                <w:color w:val="FFFFFF" w:themeColor="background1"/>
              </w:rPr>
            </w:pPr>
            <w:r w:rsidRPr="00C560AE">
              <w:rPr>
                <w:rFonts w:ascii="Candara" w:hAnsi="Candara" w:cs="Arial"/>
                <w:b/>
                <w:color w:val="FFFFFF" w:themeColor="background1"/>
              </w:rPr>
              <w:t>Preguntas</w:t>
            </w:r>
          </w:p>
        </w:tc>
        <w:tc>
          <w:tcPr>
            <w:tcW w:w="1417" w:type="dxa"/>
            <w:shd w:val="clear" w:color="auto" w:fill="00B0F0"/>
            <w:vAlign w:val="center"/>
          </w:tcPr>
          <w:p w14:paraId="6CEC1E31" w14:textId="15D2FB1B" w:rsidR="00C560AE" w:rsidRPr="00C560AE" w:rsidRDefault="00C560AE" w:rsidP="00C560AE">
            <w:pPr>
              <w:spacing w:line="276" w:lineRule="auto"/>
              <w:ind w:right="-1"/>
              <w:jc w:val="center"/>
              <w:rPr>
                <w:rFonts w:ascii="Candara" w:hAnsi="Candara" w:cs="Arial"/>
                <w:b/>
                <w:color w:val="FFFFFF" w:themeColor="background1"/>
              </w:rPr>
            </w:pPr>
            <w:r w:rsidRPr="00C560AE">
              <w:rPr>
                <w:rFonts w:ascii="Candara" w:hAnsi="Candara" w:cs="Arial"/>
                <w:b/>
                <w:color w:val="FFFFFF" w:themeColor="background1"/>
              </w:rPr>
              <w:t>Sí</w:t>
            </w:r>
          </w:p>
        </w:tc>
        <w:tc>
          <w:tcPr>
            <w:tcW w:w="1272" w:type="dxa"/>
            <w:shd w:val="clear" w:color="auto" w:fill="00B0F0"/>
            <w:vAlign w:val="center"/>
          </w:tcPr>
          <w:p w14:paraId="394F31F1" w14:textId="59F7EA9D" w:rsidR="00C560AE" w:rsidRPr="00C560AE" w:rsidRDefault="00C560AE" w:rsidP="00C560AE">
            <w:pPr>
              <w:spacing w:line="276" w:lineRule="auto"/>
              <w:ind w:right="-1"/>
              <w:jc w:val="center"/>
              <w:rPr>
                <w:rFonts w:ascii="Candara" w:hAnsi="Candara" w:cs="Arial"/>
                <w:b/>
                <w:color w:val="FFFFFF" w:themeColor="background1"/>
              </w:rPr>
            </w:pPr>
            <w:r w:rsidRPr="00C560AE">
              <w:rPr>
                <w:rFonts w:ascii="Candara" w:hAnsi="Candara" w:cs="Arial"/>
                <w:b/>
                <w:color w:val="FFFFFF" w:themeColor="background1"/>
              </w:rPr>
              <w:t>No</w:t>
            </w:r>
          </w:p>
        </w:tc>
        <w:tc>
          <w:tcPr>
            <w:tcW w:w="2124" w:type="dxa"/>
            <w:shd w:val="clear" w:color="auto" w:fill="00B0F0"/>
            <w:vAlign w:val="center"/>
          </w:tcPr>
          <w:p w14:paraId="2E3BB302" w14:textId="793CABAA" w:rsidR="00C560AE" w:rsidRPr="00C560AE" w:rsidRDefault="00C560AE" w:rsidP="00C560AE">
            <w:pPr>
              <w:spacing w:line="276" w:lineRule="auto"/>
              <w:ind w:right="-1"/>
              <w:jc w:val="center"/>
              <w:rPr>
                <w:rFonts w:ascii="Candara" w:hAnsi="Candara" w:cs="Arial"/>
                <w:b/>
                <w:color w:val="FFFFFF" w:themeColor="background1"/>
              </w:rPr>
            </w:pPr>
            <w:r w:rsidRPr="00C560AE">
              <w:rPr>
                <w:rFonts w:ascii="Candara" w:hAnsi="Candara" w:cs="Arial"/>
                <w:b/>
                <w:color w:val="FFFFFF" w:themeColor="background1"/>
              </w:rPr>
              <w:t>¿Cómo? / ¿Por qué?</w:t>
            </w:r>
          </w:p>
        </w:tc>
      </w:tr>
      <w:tr w:rsidR="00C560AE" w14:paraId="6C605FD5" w14:textId="77777777" w:rsidTr="00C560AE">
        <w:tc>
          <w:tcPr>
            <w:tcW w:w="3681" w:type="dxa"/>
            <w:shd w:val="clear" w:color="auto" w:fill="DEEAF6" w:themeFill="accent5" w:themeFillTint="33"/>
          </w:tcPr>
          <w:p w14:paraId="4D8B9CC1" w14:textId="096650B1" w:rsidR="00C560AE" w:rsidRPr="00C560AE" w:rsidRDefault="00C560AE" w:rsidP="00C560AE">
            <w:pPr>
              <w:spacing w:line="276" w:lineRule="auto"/>
              <w:ind w:right="-1"/>
              <w:jc w:val="center"/>
              <w:rPr>
                <w:rFonts w:ascii="Candara" w:hAnsi="Candara" w:cs="Arial"/>
                <w:sz w:val="20"/>
              </w:rPr>
            </w:pPr>
            <w:r w:rsidRPr="00C560AE">
              <w:rPr>
                <w:rFonts w:ascii="Candara" w:hAnsi="Candara" w:cs="Arial"/>
                <w:sz w:val="20"/>
              </w:rPr>
              <w:t>¿Pones en práctica en tu vida diaria lo que aprendes en las horas de Tutoría?</w:t>
            </w:r>
          </w:p>
        </w:tc>
        <w:tc>
          <w:tcPr>
            <w:tcW w:w="1417" w:type="dxa"/>
          </w:tcPr>
          <w:p w14:paraId="00098284" w14:textId="77777777" w:rsidR="00C560AE" w:rsidRDefault="00C560AE" w:rsidP="00AF6E01">
            <w:pPr>
              <w:spacing w:line="276" w:lineRule="auto"/>
              <w:ind w:right="-1"/>
              <w:jc w:val="both"/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07E0B2BC" w14:textId="77777777" w:rsidR="00C560AE" w:rsidRDefault="00C560AE" w:rsidP="00AF6E01">
            <w:pPr>
              <w:spacing w:line="276" w:lineRule="auto"/>
              <w:ind w:right="-1"/>
              <w:jc w:val="both"/>
              <w:rPr>
                <w:rFonts w:ascii="Candara" w:hAnsi="Candara"/>
              </w:rPr>
            </w:pPr>
          </w:p>
        </w:tc>
        <w:tc>
          <w:tcPr>
            <w:tcW w:w="2124" w:type="dxa"/>
          </w:tcPr>
          <w:p w14:paraId="5235934A" w14:textId="77777777" w:rsidR="00C560AE" w:rsidRDefault="00C560AE" w:rsidP="00AF6E01">
            <w:pPr>
              <w:spacing w:line="276" w:lineRule="auto"/>
              <w:ind w:right="-1"/>
              <w:jc w:val="both"/>
              <w:rPr>
                <w:rFonts w:ascii="Candara" w:hAnsi="Candara"/>
              </w:rPr>
            </w:pPr>
          </w:p>
        </w:tc>
      </w:tr>
      <w:tr w:rsidR="00C560AE" w14:paraId="6772D2FA" w14:textId="77777777" w:rsidTr="00C560AE">
        <w:tc>
          <w:tcPr>
            <w:tcW w:w="3681" w:type="dxa"/>
            <w:shd w:val="clear" w:color="auto" w:fill="DEEAF6" w:themeFill="accent5" w:themeFillTint="33"/>
          </w:tcPr>
          <w:p w14:paraId="78319041" w14:textId="67AF75F7" w:rsidR="00C560AE" w:rsidRPr="00C560AE" w:rsidRDefault="00C560AE" w:rsidP="00C560AE">
            <w:pPr>
              <w:spacing w:line="276" w:lineRule="auto"/>
              <w:ind w:right="-1"/>
              <w:jc w:val="center"/>
              <w:rPr>
                <w:rFonts w:ascii="Candara" w:hAnsi="Candara" w:cs="Arial"/>
                <w:sz w:val="20"/>
              </w:rPr>
            </w:pPr>
            <w:r w:rsidRPr="00C560AE">
              <w:rPr>
                <w:rFonts w:ascii="Candara" w:hAnsi="Candara" w:cs="Arial"/>
                <w:sz w:val="20"/>
              </w:rPr>
              <w:t>¿Sientes que la Tutoría te está ayudando a mejorar algo de ti?</w:t>
            </w:r>
          </w:p>
        </w:tc>
        <w:tc>
          <w:tcPr>
            <w:tcW w:w="1417" w:type="dxa"/>
          </w:tcPr>
          <w:p w14:paraId="20780DF8" w14:textId="77777777" w:rsidR="00C560AE" w:rsidRDefault="00C560AE" w:rsidP="00AF6E01">
            <w:pPr>
              <w:spacing w:line="276" w:lineRule="auto"/>
              <w:ind w:right="-1"/>
              <w:jc w:val="both"/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38BC9C6A" w14:textId="77777777" w:rsidR="00C560AE" w:rsidRDefault="00C560AE" w:rsidP="00AF6E01">
            <w:pPr>
              <w:spacing w:line="276" w:lineRule="auto"/>
              <w:ind w:right="-1"/>
              <w:jc w:val="both"/>
              <w:rPr>
                <w:rFonts w:ascii="Candara" w:hAnsi="Candara"/>
              </w:rPr>
            </w:pPr>
          </w:p>
        </w:tc>
        <w:tc>
          <w:tcPr>
            <w:tcW w:w="2124" w:type="dxa"/>
          </w:tcPr>
          <w:p w14:paraId="36C966A0" w14:textId="77777777" w:rsidR="00C560AE" w:rsidRDefault="00C560AE" w:rsidP="00AF6E01">
            <w:pPr>
              <w:spacing w:line="276" w:lineRule="auto"/>
              <w:ind w:right="-1"/>
              <w:jc w:val="both"/>
              <w:rPr>
                <w:rFonts w:ascii="Candara" w:hAnsi="Candara"/>
              </w:rPr>
            </w:pPr>
          </w:p>
        </w:tc>
      </w:tr>
      <w:tr w:rsidR="00C560AE" w14:paraId="4FF78FA2" w14:textId="77777777" w:rsidTr="00C560AE">
        <w:tc>
          <w:tcPr>
            <w:tcW w:w="3681" w:type="dxa"/>
            <w:shd w:val="clear" w:color="auto" w:fill="DEEAF6" w:themeFill="accent5" w:themeFillTint="33"/>
          </w:tcPr>
          <w:p w14:paraId="3DA64563" w14:textId="0B4F5572" w:rsidR="00C560AE" w:rsidRPr="00C560AE" w:rsidRDefault="00C560AE" w:rsidP="00C560AE">
            <w:pPr>
              <w:spacing w:line="276" w:lineRule="auto"/>
              <w:ind w:right="-1"/>
              <w:jc w:val="center"/>
              <w:rPr>
                <w:rFonts w:ascii="Candara" w:hAnsi="Candara" w:cs="Arial"/>
                <w:sz w:val="20"/>
              </w:rPr>
            </w:pPr>
            <w:r w:rsidRPr="00C560AE">
              <w:rPr>
                <w:rFonts w:ascii="Candara" w:hAnsi="Candara" w:cs="Arial"/>
                <w:sz w:val="20"/>
              </w:rPr>
              <w:t>¿Qué otras actividades te gustarían hacer en las horas de Tutoría?</w:t>
            </w:r>
          </w:p>
        </w:tc>
        <w:tc>
          <w:tcPr>
            <w:tcW w:w="1417" w:type="dxa"/>
          </w:tcPr>
          <w:p w14:paraId="2EC0AA7B" w14:textId="77777777" w:rsidR="00C560AE" w:rsidRDefault="00C560AE" w:rsidP="00AF6E01">
            <w:pPr>
              <w:spacing w:line="276" w:lineRule="auto"/>
              <w:ind w:right="-1"/>
              <w:jc w:val="both"/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3058EE0D" w14:textId="77777777" w:rsidR="00C560AE" w:rsidRDefault="00C560AE" w:rsidP="00AF6E01">
            <w:pPr>
              <w:spacing w:line="276" w:lineRule="auto"/>
              <w:ind w:right="-1"/>
              <w:jc w:val="both"/>
              <w:rPr>
                <w:rFonts w:ascii="Candara" w:hAnsi="Candara"/>
              </w:rPr>
            </w:pPr>
          </w:p>
        </w:tc>
        <w:tc>
          <w:tcPr>
            <w:tcW w:w="2124" w:type="dxa"/>
          </w:tcPr>
          <w:p w14:paraId="5EB1397E" w14:textId="77777777" w:rsidR="00C560AE" w:rsidRDefault="00C560AE" w:rsidP="00AF6E01">
            <w:pPr>
              <w:spacing w:line="276" w:lineRule="auto"/>
              <w:ind w:right="-1"/>
              <w:jc w:val="both"/>
              <w:rPr>
                <w:rFonts w:ascii="Candara" w:hAnsi="Candara"/>
              </w:rPr>
            </w:pPr>
          </w:p>
        </w:tc>
      </w:tr>
    </w:tbl>
    <w:p w14:paraId="240DC9A5" w14:textId="77777777" w:rsidR="001C1279" w:rsidRPr="00B84D97" w:rsidRDefault="001C1279" w:rsidP="00AF6E01">
      <w:pPr>
        <w:spacing w:line="276" w:lineRule="auto"/>
        <w:ind w:right="-1"/>
        <w:jc w:val="both"/>
        <w:rPr>
          <w:rFonts w:ascii="Candara" w:hAnsi="Candara"/>
        </w:rPr>
      </w:pPr>
    </w:p>
    <w:p w14:paraId="6E4766A4" w14:textId="77777777" w:rsidR="00AF6E01" w:rsidRPr="00B84D97" w:rsidRDefault="00AF6E01" w:rsidP="00AF6E01">
      <w:pPr>
        <w:spacing w:line="276" w:lineRule="auto"/>
        <w:ind w:right="-1"/>
        <w:jc w:val="both"/>
        <w:rPr>
          <w:rFonts w:ascii="Candara" w:hAnsi="Candara"/>
        </w:rPr>
      </w:pPr>
    </w:p>
    <w:p w14:paraId="44399352" w14:textId="77777777" w:rsidR="00AF6E01" w:rsidRPr="00B84D97" w:rsidRDefault="00AF6E01" w:rsidP="00AF6E01">
      <w:pPr>
        <w:spacing w:line="276" w:lineRule="auto"/>
        <w:ind w:right="-1"/>
        <w:jc w:val="both"/>
        <w:rPr>
          <w:rFonts w:ascii="Candara" w:hAnsi="Candara"/>
        </w:rPr>
      </w:pPr>
    </w:p>
    <w:p w14:paraId="498E014E" w14:textId="77777777" w:rsidR="00AF6E01" w:rsidRPr="00B84D97" w:rsidRDefault="00AF6E01" w:rsidP="00AF6E01">
      <w:pPr>
        <w:spacing w:line="276" w:lineRule="auto"/>
        <w:rPr>
          <w:rFonts w:ascii="Candara" w:hAnsi="Candara"/>
        </w:rPr>
      </w:pPr>
    </w:p>
    <w:sectPr w:rsidR="00AF6E01" w:rsidRPr="00B84D97" w:rsidSect="0094442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56C4C"/>
    <w:multiLevelType w:val="multilevel"/>
    <w:tmpl w:val="ED1E49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62AE0920"/>
    <w:multiLevelType w:val="hybridMultilevel"/>
    <w:tmpl w:val="9D682B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05EBD"/>
    <w:multiLevelType w:val="hybridMultilevel"/>
    <w:tmpl w:val="8A740B30"/>
    <w:lvl w:ilvl="0" w:tplc="280A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7651638E"/>
    <w:multiLevelType w:val="hybridMultilevel"/>
    <w:tmpl w:val="A24CBE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E5480"/>
    <w:multiLevelType w:val="hybridMultilevel"/>
    <w:tmpl w:val="33DA83A4"/>
    <w:lvl w:ilvl="0" w:tplc="8E306F1E">
      <w:numFmt w:val="bullet"/>
      <w:lvlText w:val="-"/>
      <w:lvlJc w:val="left"/>
      <w:pPr>
        <w:ind w:left="720" w:hanging="360"/>
      </w:pPr>
      <w:rPr>
        <w:rFonts w:ascii="Candara" w:eastAsia="Calibri" w:hAnsi="Candara" w:cs="Poppin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01"/>
    <w:rsid w:val="001C1279"/>
    <w:rsid w:val="00204D3A"/>
    <w:rsid w:val="004D4920"/>
    <w:rsid w:val="00AF6E01"/>
    <w:rsid w:val="00B66D0D"/>
    <w:rsid w:val="00B73293"/>
    <w:rsid w:val="00C560AE"/>
    <w:rsid w:val="00C87A9E"/>
    <w:rsid w:val="00D2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50041"/>
  <w15:chartTrackingRefBased/>
  <w15:docId w15:val="{D1FC5DD2-1A57-45EA-A0A4-B8EF1AF2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E0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1231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Nathalie Ventura Espinoza</dc:creator>
  <cp:keywords/>
  <dc:description/>
  <cp:lastModifiedBy>Usuario</cp:lastModifiedBy>
  <cp:revision>2</cp:revision>
  <dcterms:created xsi:type="dcterms:W3CDTF">2025-04-07T14:10:00Z</dcterms:created>
  <dcterms:modified xsi:type="dcterms:W3CDTF">2025-04-07T14:10:00Z</dcterms:modified>
</cp:coreProperties>
</file>