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826A1" w14:textId="439586B7" w:rsidR="00C7617C" w:rsidRDefault="00C7617C" w:rsidP="000D1DAA">
      <w:pPr>
        <w:pStyle w:val="Ttulo3"/>
        <w:jc w:val="center"/>
        <w:rPr>
          <w:rStyle w:val="Textoennegrita"/>
          <w:rFonts w:ascii="Arial" w:hAnsi="Arial" w:cs="Arial"/>
          <w:b/>
          <w:bCs/>
          <w:sz w:val="24"/>
          <w:szCs w:val="24"/>
        </w:rPr>
      </w:pPr>
      <w:r w:rsidRPr="00C7617C">
        <w:rPr>
          <w:rStyle w:val="Textoennegrita"/>
          <w:rFonts w:ascii="Arial" w:hAnsi="Arial" w:cs="Arial"/>
          <w:b/>
          <w:bCs/>
          <w:sz w:val="24"/>
          <w:szCs w:val="24"/>
        </w:rPr>
        <w:t>PANEL DE EVALUACIÓN PARTICIPATIVA POR COMPROMISO</w:t>
      </w:r>
    </w:p>
    <w:tbl>
      <w:tblPr>
        <w:tblStyle w:val="Tablaconcuadrcula"/>
        <w:tblW w:w="14024" w:type="dxa"/>
        <w:tblLook w:val="04A0" w:firstRow="1" w:lastRow="0" w:firstColumn="1" w:lastColumn="0" w:noHBand="0" w:noVBand="1"/>
      </w:tblPr>
      <w:tblGrid>
        <w:gridCol w:w="2246"/>
        <w:gridCol w:w="6262"/>
        <w:gridCol w:w="856"/>
        <w:gridCol w:w="839"/>
        <w:gridCol w:w="881"/>
        <w:gridCol w:w="2940"/>
      </w:tblGrid>
      <w:tr w:rsidR="000D1DAA" w14:paraId="4E2D2888" w14:textId="77777777" w:rsidTr="000D1DAA">
        <w:trPr>
          <w:trHeight w:val="479"/>
        </w:trPr>
        <w:tc>
          <w:tcPr>
            <w:tcW w:w="2246" w:type="dxa"/>
            <w:vMerge w:val="restart"/>
          </w:tcPr>
          <w:p w14:paraId="0BDF5CA7" w14:textId="45A0C5BB" w:rsidR="000D1DAA" w:rsidRPr="000D1DAA" w:rsidRDefault="000D1DAA" w:rsidP="00C7617C">
            <w:pPr>
              <w:pStyle w:val="Ttulo3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0D1DAA">
              <w:rPr>
                <w:rFonts w:ascii="Arial" w:hAnsi="Arial" w:cs="Arial"/>
                <w:sz w:val="24"/>
                <w:szCs w:val="24"/>
              </w:rPr>
              <w:t>COMPROMISOS DE GE</w:t>
            </w:r>
          </w:p>
        </w:tc>
        <w:tc>
          <w:tcPr>
            <w:tcW w:w="6267" w:type="dxa"/>
            <w:vMerge w:val="restart"/>
            <w:vAlign w:val="center"/>
          </w:tcPr>
          <w:p w14:paraId="12F2216D" w14:textId="52BD8403" w:rsidR="000D1DAA" w:rsidRPr="000D1DAA" w:rsidRDefault="00C2344A" w:rsidP="000D1DAA">
            <w:pPr>
              <w:pStyle w:val="Ttulo3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C2344A">
              <w:rPr>
                <w:rFonts w:ascii="Arial" w:hAnsi="Arial" w:cs="Arial"/>
                <w:sz w:val="24"/>
                <w:szCs w:val="24"/>
              </w:rPr>
              <w:t xml:space="preserve">Revisar </w:t>
            </w:r>
            <w:r>
              <w:rPr>
                <w:rFonts w:ascii="Arial" w:hAnsi="Arial" w:cs="Arial"/>
                <w:sz w:val="24"/>
                <w:szCs w:val="24"/>
              </w:rPr>
              <w:t xml:space="preserve">en </w:t>
            </w:r>
            <w:r w:rsidRPr="00C2344A">
              <w:rPr>
                <w:rFonts w:ascii="Arial" w:hAnsi="Arial" w:cs="Arial"/>
                <w:sz w:val="24"/>
                <w:szCs w:val="24"/>
              </w:rPr>
              <w:t>el PAT las fechas de ejecución</w:t>
            </w:r>
            <w:r>
              <w:rPr>
                <w:rFonts w:ascii="Arial" w:hAnsi="Arial" w:cs="Arial"/>
                <w:sz w:val="24"/>
                <w:szCs w:val="24"/>
              </w:rPr>
              <w:t xml:space="preserve"> de las actividades</w:t>
            </w:r>
          </w:p>
        </w:tc>
        <w:tc>
          <w:tcPr>
            <w:tcW w:w="2570" w:type="dxa"/>
            <w:gridSpan w:val="3"/>
          </w:tcPr>
          <w:p w14:paraId="3F6C25B3" w14:textId="653DED4F" w:rsidR="000D1DAA" w:rsidRPr="000D1DAA" w:rsidRDefault="000D1DAA" w:rsidP="000D1DAA">
            <w:pPr>
              <w:pStyle w:val="Ttulo3"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0D1DAA">
              <w:rPr>
                <w:rFonts w:ascii="Arial" w:hAnsi="Arial" w:cs="Arial"/>
                <w:sz w:val="16"/>
                <w:szCs w:val="16"/>
              </w:rPr>
              <w:t>Estado de cumplimiento</w:t>
            </w:r>
          </w:p>
        </w:tc>
        <w:tc>
          <w:tcPr>
            <w:tcW w:w="2941" w:type="dxa"/>
          </w:tcPr>
          <w:p w14:paraId="1914CDF0" w14:textId="77777777" w:rsidR="000D1DAA" w:rsidRDefault="000D1DAA" w:rsidP="00C7617C">
            <w:pPr>
              <w:pStyle w:val="Ttulo3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DAA" w14:paraId="5A1FD9C8" w14:textId="77777777" w:rsidTr="000D1DAA">
        <w:trPr>
          <w:trHeight w:val="787"/>
        </w:trPr>
        <w:tc>
          <w:tcPr>
            <w:tcW w:w="2246" w:type="dxa"/>
            <w:vMerge/>
          </w:tcPr>
          <w:p w14:paraId="3721BB63" w14:textId="01697456" w:rsidR="000D1DAA" w:rsidRDefault="000D1DAA" w:rsidP="00C7617C">
            <w:pPr>
              <w:pStyle w:val="Ttulo3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7" w:type="dxa"/>
            <w:vMerge/>
          </w:tcPr>
          <w:p w14:paraId="41FF01B4" w14:textId="5B640DAA" w:rsidR="000D1DAA" w:rsidRDefault="000D1DAA" w:rsidP="00C7617C">
            <w:pPr>
              <w:pStyle w:val="Ttulo3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</w:tcPr>
          <w:p w14:paraId="134C1B85" w14:textId="7D0663D7" w:rsidR="000D1DAA" w:rsidRPr="000D1DAA" w:rsidRDefault="000D1DAA" w:rsidP="00C7617C">
            <w:pPr>
              <w:pStyle w:val="Ttulo3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0D1DAA">
              <w:rPr>
                <w:rFonts w:ascii="Arial" w:hAnsi="Arial" w:cs="Arial"/>
                <w:sz w:val="16"/>
                <w:szCs w:val="16"/>
              </w:rPr>
              <w:t>Logrado</w:t>
            </w:r>
          </w:p>
        </w:tc>
        <w:tc>
          <w:tcPr>
            <w:tcW w:w="836" w:type="dxa"/>
          </w:tcPr>
          <w:p w14:paraId="4E160BC7" w14:textId="47632A95" w:rsidR="000D1DAA" w:rsidRPr="000D1DAA" w:rsidRDefault="000D1DAA" w:rsidP="00C7617C">
            <w:pPr>
              <w:pStyle w:val="Ttulo3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0D1DAA">
              <w:rPr>
                <w:rFonts w:ascii="Arial" w:hAnsi="Arial" w:cs="Arial"/>
                <w:sz w:val="16"/>
                <w:szCs w:val="16"/>
              </w:rPr>
              <w:t>En proceso</w:t>
            </w:r>
          </w:p>
        </w:tc>
        <w:tc>
          <w:tcPr>
            <w:tcW w:w="879" w:type="dxa"/>
          </w:tcPr>
          <w:p w14:paraId="6EF12B22" w14:textId="4E991E36" w:rsidR="000D1DAA" w:rsidRPr="000D1DAA" w:rsidRDefault="000D1DAA" w:rsidP="00C7617C">
            <w:pPr>
              <w:pStyle w:val="Ttulo3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0D1DAA">
              <w:rPr>
                <w:rFonts w:ascii="Arial" w:hAnsi="Arial" w:cs="Arial"/>
                <w:sz w:val="16"/>
                <w:szCs w:val="16"/>
              </w:rPr>
              <w:t>No logrado</w:t>
            </w:r>
          </w:p>
        </w:tc>
        <w:tc>
          <w:tcPr>
            <w:tcW w:w="2941" w:type="dxa"/>
          </w:tcPr>
          <w:p w14:paraId="3510A1E7" w14:textId="49712701" w:rsidR="000D1DAA" w:rsidRPr="000D1DAA" w:rsidRDefault="000D1DAA" w:rsidP="00C7617C">
            <w:pPr>
              <w:pStyle w:val="Ttulo3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0D1DAA">
              <w:rPr>
                <w:rFonts w:ascii="Arial" w:hAnsi="Arial" w:cs="Arial"/>
                <w:sz w:val="24"/>
                <w:szCs w:val="24"/>
              </w:rPr>
              <w:t>Estado de cumplimiento</w:t>
            </w:r>
          </w:p>
        </w:tc>
      </w:tr>
      <w:tr w:rsidR="000D1DAA" w14:paraId="1B6B5797" w14:textId="77777777" w:rsidTr="000D1DAA">
        <w:trPr>
          <w:trHeight w:val="927"/>
        </w:trPr>
        <w:tc>
          <w:tcPr>
            <w:tcW w:w="2246" w:type="dxa"/>
          </w:tcPr>
          <w:p w14:paraId="12F2B6B5" w14:textId="454572A3" w:rsidR="000D1DAA" w:rsidRDefault="000D1DAA" w:rsidP="000D1DAA">
            <w:pPr>
              <w:pStyle w:val="Ttulo3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CGE 1</w:t>
            </w:r>
          </w:p>
        </w:tc>
        <w:tc>
          <w:tcPr>
            <w:tcW w:w="6267" w:type="dxa"/>
          </w:tcPr>
          <w:p w14:paraId="4099CA65" w14:textId="77777777" w:rsidR="000D1DAA" w:rsidRDefault="000D1DAA" w:rsidP="00C7617C">
            <w:pPr>
              <w:pStyle w:val="Ttulo3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</w:tcPr>
          <w:p w14:paraId="492BD276" w14:textId="77777777" w:rsidR="000D1DAA" w:rsidRDefault="000D1DAA" w:rsidP="00C7617C">
            <w:pPr>
              <w:pStyle w:val="Ttulo3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</w:tcPr>
          <w:p w14:paraId="17C1DD76" w14:textId="69C86DDE" w:rsidR="000D1DAA" w:rsidRDefault="000D1DAA" w:rsidP="00C7617C">
            <w:pPr>
              <w:pStyle w:val="Ttulo3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</w:tcPr>
          <w:p w14:paraId="66F6523D" w14:textId="3ECE9F4B" w:rsidR="000D1DAA" w:rsidRDefault="000D1DAA" w:rsidP="00C7617C">
            <w:pPr>
              <w:pStyle w:val="Ttulo3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14:paraId="12BDEE4A" w14:textId="574E8803" w:rsidR="000D1DAA" w:rsidRDefault="000D1DAA" w:rsidP="00C7617C">
            <w:pPr>
              <w:pStyle w:val="Ttulo3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DAA" w14:paraId="2E930937" w14:textId="77777777" w:rsidTr="000D1DAA">
        <w:trPr>
          <w:trHeight w:val="940"/>
        </w:trPr>
        <w:tc>
          <w:tcPr>
            <w:tcW w:w="2246" w:type="dxa"/>
          </w:tcPr>
          <w:p w14:paraId="000BF302" w14:textId="4108F7E9" w:rsidR="000D1DAA" w:rsidRDefault="000D1DAA" w:rsidP="000D1DAA">
            <w:pPr>
              <w:pStyle w:val="Ttulo3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C7617C">
              <w:rPr>
                <w:rFonts w:ascii="Arial" w:hAnsi="Arial" w:cs="Arial"/>
                <w:sz w:val="24"/>
                <w:szCs w:val="24"/>
              </w:rPr>
              <w:t xml:space="preserve">CGE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67" w:type="dxa"/>
          </w:tcPr>
          <w:p w14:paraId="03CA7C43" w14:textId="77777777" w:rsidR="000D1DAA" w:rsidRDefault="000D1DAA" w:rsidP="00C7617C">
            <w:pPr>
              <w:pStyle w:val="Ttulo3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</w:tcPr>
          <w:p w14:paraId="79E6CFA7" w14:textId="77777777" w:rsidR="000D1DAA" w:rsidRDefault="000D1DAA" w:rsidP="00C7617C">
            <w:pPr>
              <w:pStyle w:val="Ttulo3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</w:tcPr>
          <w:p w14:paraId="21D5A33B" w14:textId="3135D987" w:rsidR="000D1DAA" w:rsidRDefault="000D1DAA" w:rsidP="00C7617C">
            <w:pPr>
              <w:pStyle w:val="Ttulo3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</w:tcPr>
          <w:p w14:paraId="0A0DB7D6" w14:textId="0359A9D9" w:rsidR="000D1DAA" w:rsidRDefault="000D1DAA" w:rsidP="00C7617C">
            <w:pPr>
              <w:pStyle w:val="Ttulo3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14:paraId="4B5247A3" w14:textId="689FD1A5" w:rsidR="000D1DAA" w:rsidRDefault="000D1DAA" w:rsidP="00C7617C">
            <w:pPr>
              <w:pStyle w:val="Ttulo3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DAA" w14:paraId="04909964" w14:textId="77777777" w:rsidTr="000D1DAA">
        <w:trPr>
          <w:trHeight w:val="634"/>
        </w:trPr>
        <w:tc>
          <w:tcPr>
            <w:tcW w:w="2246" w:type="dxa"/>
          </w:tcPr>
          <w:p w14:paraId="59D54404" w14:textId="0B217C46" w:rsidR="000D1DAA" w:rsidRDefault="000D1DAA" w:rsidP="000D1DAA">
            <w:pPr>
              <w:pStyle w:val="Ttulo3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C7617C">
              <w:rPr>
                <w:rFonts w:ascii="Arial" w:hAnsi="Arial" w:cs="Arial"/>
                <w:sz w:val="24"/>
                <w:szCs w:val="24"/>
              </w:rPr>
              <w:t xml:space="preserve">CGE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267" w:type="dxa"/>
          </w:tcPr>
          <w:p w14:paraId="29848DF3" w14:textId="77777777" w:rsidR="000D1DAA" w:rsidRDefault="000D1DAA" w:rsidP="00C7617C">
            <w:pPr>
              <w:pStyle w:val="Ttulo3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</w:tcPr>
          <w:p w14:paraId="2C274397" w14:textId="77777777" w:rsidR="000D1DAA" w:rsidRDefault="000D1DAA" w:rsidP="00C7617C">
            <w:pPr>
              <w:pStyle w:val="Ttulo3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</w:tcPr>
          <w:p w14:paraId="0C5C1044" w14:textId="26B9420A" w:rsidR="000D1DAA" w:rsidRDefault="000D1DAA" w:rsidP="00C7617C">
            <w:pPr>
              <w:pStyle w:val="Ttulo3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</w:tcPr>
          <w:p w14:paraId="5D466896" w14:textId="1BE3C728" w:rsidR="000D1DAA" w:rsidRDefault="000D1DAA" w:rsidP="00C7617C">
            <w:pPr>
              <w:pStyle w:val="Ttulo3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14:paraId="71271D01" w14:textId="22F18AB4" w:rsidR="000D1DAA" w:rsidRDefault="000D1DAA" w:rsidP="00C7617C">
            <w:pPr>
              <w:pStyle w:val="Ttulo3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DAA" w14:paraId="67571297" w14:textId="77777777" w:rsidTr="000D1DAA">
        <w:trPr>
          <w:trHeight w:val="613"/>
        </w:trPr>
        <w:tc>
          <w:tcPr>
            <w:tcW w:w="2246" w:type="dxa"/>
          </w:tcPr>
          <w:p w14:paraId="3A5945B4" w14:textId="5C842E1C" w:rsidR="000D1DAA" w:rsidRDefault="000D1DAA" w:rsidP="000D1DAA">
            <w:pPr>
              <w:pStyle w:val="Ttulo3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C7617C">
              <w:rPr>
                <w:rFonts w:ascii="Arial" w:hAnsi="Arial" w:cs="Arial"/>
                <w:sz w:val="24"/>
                <w:szCs w:val="24"/>
              </w:rPr>
              <w:t xml:space="preserve">CGE 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267" w:type="dxa"/>
          </w:tcPr>
          <w:p w14:paraId="14B69F4F" w14:textId="77777777" w:rsidR="000D1DAA" w:rsidRDefault="000D1DAA" w:rsidP="00C7617C">
            <w:pPr>
              <w:pStyle w:val="Ttulo3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</w:tcPr>
          <w:p w14:paraId="5B4CBB0E" w14:textId="77777777" w:rsidR="000D1DAA" w:rsidRDefault="000D1DAA" w:rsidP="00C7617C">
            <w:pPr>
              <w:pStyle w:val="Ttulo3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</w:tcPr>
          <w:p w14:paraId="7706FB57" w14:textId="7958B60B" w:rsidR="000D1DAA" w:rsidRDefault="000D1DAA" w:rsidP="00C7617C">
            <w:pPr>
              <w:pStyle w:val="Ttulo3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</w:tcPr>
          <w:p w14:paraId="3D0A460F" w14:textId="42E8C629" w:rsidR="000D1DAA" w:rsidRDefault="000D1DAA" w:rsidP="00C7617C">
            <w:pPr>
              <w:pStyle w:val="Ttulo3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14:paraId="4E2E754E" w14:textId="15702345" w:rsidR="000D1DAA" w:rsidRDefault="000D1DAA" w:rsidP="00C7617C">
            <w:pPr>
              <w:pStyle w:val="Ttulo3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DAA" w14:paraId="3FD4BEAC" w14:textId="77777777" w:rsidTr="000D1DAA">
        <w:trPr>
          <w:trHeight w:val="636"/>
        </w:trPr>
        <w:tc>
          <w:tcPr>
            <w:tcW w:w="2246" w:type="dxa"/>
          </w:tcPr>
          <w:p w14:paraId="12712238" w14:textId="04433913" w:rsidR="000D1DAA" w:rsidRDefault="000D1DAA" w:rsidP="000D1DAA">
            <w:pPr>
              <w:pStyle w:val="Ttulo3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C7617C">
              <w:rPr>
                <w:rFonts w:ascii="Arial" w:hAnsi="Arial" w:cs="Arial"/>
                <w:sz w:val="24"/>
                <w:szCs w:val="24"/>
              </w:rPr>
              <w:t xml:space="preserve">CGE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267" w:type="dxa"/>
          </w:tcPr>
          <w:p w14:paraId="74359F8D" w14:textId="77777777" w:rsidR="000D1DAA" w:rsidRDefault="000D1DAA" w:rsidP="00C7617C">
            <w:pPr>
              <w:pStyle w:val="Ttulo3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</w:tcPr>
          <w:p w14:paraId="0575A921" w14:textId="77777777" w:rsidR="000D1DAA" w:rsidRDefault="000D1DAA" w:rsidP="00C7617C">
            <w:pPr>
              <w:pStyle w:val="Ttulo3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</w:tcPr>
          <w:p w14:paraId="32F1E13D" w14:textId="29B0FA0E" w:rsidR="000D1DAA" w:rsidRDefault="000D1DAA" w:rsidP="00C7617C">
            <w:pPr>
              <w:pStyle w:val="Ttulo3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</w:tcPr>
          <w:p w14:paraId="4836D2F7" w14:textId="61E540C0" w:rsidR="000D1DAA" w:rsidRDefault="000D1DAA" w:rsidP="00C7617C">
            <w:pPr>
              <w:pStyle w:val="Ttulo3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14:paraId="7A48398D" w14:textId="1C90A422" w:rsidR="000D1DAA" w:rsidRDefault="000D1DAA" w:rsidP="00C7617C">
            <w:pPr>
              <w:pStyle w:val="Ttulo3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21B19B" w14:textId="77777777" w:rsidR="000D1DAA" w:rsidRDefault="000D1DAA" w:rsidP="000D1DAA">
      <w:pPr>
        <w:pStyle w:val="NormalWeb"/>
        <w:spacing w:before="0" w:beforeAutospacing="0" w:after="0" w:afterAutospacing="0"/>
        <w:rPr>
          <w:rStyle w:val="Textoennegrita"/>
          <w:b w:val="0"/>
          <w:bCs w:val="0"/>
          <w:color w:val="1F3864" w:themeColor="accent1" w:themeShade="80"/>
        </w:rPr>
      </w:pPr>
    </w:p>
    <w:p w14:paraId="751408CD" w14:textId="7B0814F2" w:rsidR="000D1DAA" w:rsidRPr="000D1DAA" w:rsidRDefault="000D1DAA" w:rsidP="000D1DAA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Textoennegrita"/>
          <w:b w:val="0"/>
          <w:bCs w:val="0"/>
          <w:color w:val="1F3864" w:themeColor="accent1" w:themeShade="80"/>
        </w:rPr>
      </w:pPr>
      <w:r w:rsidRPr="000D1DAA">
        <w:rPr>
          <w:rStyle w:val="Textoennegrita"/>
          <w:b w:val="0"/>
          <w:bCs w:val="0"/>
          <w:color w:val="1F3864" w:themeColor="accent1" w:themeShade="80"/>
        </w:rPr>
        <w:t>Panel de evaluación participativa por compromiso</w:t>
      </w:r>
    </w:p>
    <w:p w14:paraId="59A7615B" w14:textId="24743D22" w:rsidR="000D1DAA" w:rsidRPr="000D1DAA" w:rsidRDefault="000D1DAA" w:rsidP="000D1DAA">
      <w:pPr>
        <w:pStyle w:val="NormalWeb"/>
        <w:spacing w:before="0" w:beforeAutospacing="0" w:after="0" w:afterAutospacing="0"/>
        <w:ind w:left="720"/>
        <w:rPr>
          <w:color w:val="1F3864" w:themeColor="accent1" w:themeShade="80"/>
        </w:rPr>
      </w:pPr>
      <w:r w:rsidRPr="000D1DAA">
        <w:rPr>
          <w:color w:val="1F3864" w:themeColor="accent1" w:themeShade="80"/>
        </w:rPr>
        <w:t xml:space="preserve"> Cada miembro de la comunidad educativa escribe en tarjetas o papelotes:</w:t>
      </w:r>
    </w:p>
    <w:p w14:paraId="054EC8F6" w14:textId="77777777" w:rsidR="000D1DAA" w:rsidRPr="000D1DAA" w:rsidRDefault="000D1DAA" w:rsidP="000D1DAA">
      <w:pPr>
        <w:pStyle w:val="NormalWeb"/>
        <w:numPr>
          <w:ilvl w:val="1"/>
          <w:numId w:val="1"/>
        </w:numPr>
        <w:rPr>
          <w:color w:val="1F3864" w:themeColor="accent1" w:themeShade="80"/>
        </w:rPr>
      </w:pPr>
      <w:r w:rsidRPr="000D1DAA">
        <w:rPr>
          <w:color w:val="1F3864" w:themeColor="accent1" w:themeShade="80"/>
        </w:rPr>
        <w:t>Actividades programadas por cada CGE.</w:t>
      </w:r>
    </w:p>
    <w:p w14:paraId="3A80443C" w14:textId="77777777" w:rsidR="000D1DAA" w:rsidRPr="000D1DAA" w:rsidRDefault="000D1DAA" w:rsidP="000D1DAA">
      <w:pPr>
        <w:pStyle w:val="NormalWeb"/>
        <w:numPr>
          <w:ilvl w:val="1"/>
          <w:numId w:val="1"/>
        </w:numPr>
        <w:rPr>
          <w:color w:val="1F3864" w:themeColor="accent1" w:themeShade="80"/>
        </w:rPr>
      </w:pPr>
      <w:r w:rsidRPr="000D1DAA">
        <w:rPr>
          <w:color w:val="1F3864" w:themeColor="accent1" w:themeShade="80"/>
        </w:rPr>
        <w:t xml:space="preserve">Estado de cumplimiento: </w:t>
      </w:r>
      <w:r w:rsidRPr="000D1DAA">
        <w:rPr>
          <w:rStyle w:val="Textoennegrita"/>
          <w:color w:val="1F3864" w:themeColor="accent1" w:themeShade="80"/>
        </w:rPr>
        <w:t>logrado / en proceso / no logrado</w:t>
      </w:r>
      <w:r w:rsidRPr="000D1DAA">
        <w:rPr>
          <w:color w:val="1F3864" w:themeColor="accent1" w:themeShade="80"/>
        </w:rPr>
        <w:t>.</w:t>
      </w:r>
    </w:p>
    <w:p w14:paraId="65C6747B" w14:textId="77777777" w:rsidR="000D1DAA" w:rsidRPr="000D1DAA" w:rsidRDefault="000D1DAA" w:rsidP="000D1DAA">
      <w:pPr>
        <w:pStyle w:val="NormalWeb"/>
        <w:numPr>
          <w:ilvl w:val="1"/>
          <w:numId w:val="1"/>
        </w:numPr>
        <w:rPr>
          <w:color w:val="1F3864" w:themeColor="accent1" w:themeShade="80"/>
        </w:rPr>
      </w:pPr>
      <w:r w:rsidRPr="000D1DAA">
        <w:rPr>
          <w:color w:val="1F3864" w:themeColor="accent1" w:themeShade="80"/>
        </w:rPr>
        <w:t>Breve justificación o evidencia.</w:t>
      </w:r>
    </w:p>
    <w:p w14:paraId="096F85DA" w14:textId="77777777" w:rsidR="000D1DAA" w:rsidRPr="000D1DAA" w:rsidRDefault="000D1DAA" w:rsidP="000D1DAA">
      <w:pPr>
        <w:pStyle w:val="NormalWeb"/>
        <w:numPr>
          <w:ilvl w:val="0"/>
          <w:numId w:val="1"/>
        </w:numPr>
        <w:rPr>
          <w:color w:val="1F3864" w:themeColor="accent1" w:themeShade="80"/>
        </w:rPr>
      </w:pPr>
      <w:r w:rsidRPr="000D1DAA">
        <w:rPr>
          <w:color w:val="1F3864" w:themeColor="accent1" w:themeShade="80"/>
        </w:rPr>
        <w:t>Se colocan las tarjetas en el panel por categoría.</w:t>
      </w:r>
    </w:p>
    <w:p w14:paraId="166EB6A4" w14:textId="77777777" w:rsidR="000D1DAA" w:rsidRPr="000D1DAA" w:rsidRDefault="000D1DAA" w:rsidP="000D1DAA">
      <w:pPr>
        <w:pStyle w:val="NormalWeb"/>
        <w:numPr>
          <w:ilvl w:val="0"/>
          <w:numId w:val="1"/>
        </w:numPr>
        <w:rPr>
          <w:color w:val="1F3864" w:themeColor="accent1" w:themeShade="80"/>
        </w:rPr>
      </w:pPr>
      <w:r w:rsidRPr="000D1DAA">
        <w:rPr>
          <w:color w:val="1F3864" w:themeColor="accent1" w:themeShade="80"/>
        </w:rPr>
        <w:t>Se realiza un diálogo grupal para identificar patrones, obstáculos comunes y buenas prácticas que se podrían replicar.</w:t>
      </w:r>
    </w:p>
    <w:p w14:paraId="5A5DFBD0" w14:textId="03EE1271" w:rsidR="00C7617C" w:rsidRPr="000D1DAA" w:rsidRDefault="000D1DAA" w:rsidP="00C7617C">
      <w:pPr>
        <w:pStyle w:val="NormalWeb"/>
        <w:numPr>
          <w:ilvl w:val="0"/>
          <w:numId w:val="1"/>
        </w:numPr>
        <w:rPr>
          <w:rStyle w:val="Textoennegrita"/>
          <w:b w:val="0"/>
          <w:bCs w:val="0"/>
          <w:color w:val="1F3864" w:themeColor="accent1" w:themeShade="80"/>
        </w:rPr>
      </w:pPr>
      <w:r w:rsidRPr="000D1DAA">
        <w:rPr>
          <w:color w:val="1F3864" w:themeColor="accent1" w:themeShade="80"/>
        </w:rPr>
        <w:t>El director registra los hallazgos en un acta que servirá como insumo para el informe de avance.</w:t>
      </w:r>
    </w:p>
    <w:sectPr w:rsidR="00C7617C" w:rsidRPr="000D1DAA" w:rsidSect="00C7617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0299"/>
    <w:multiLevelType w:val="multilevel"/>
    <w:tmpl w:val="C2C20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7C"/>
    <w:rsid w:val="000D1DAA"/>
    <w:rsid w:val="007A6E50"/>
    <w:rsid w:val="008B7A51"/>
    <w:rsid w:val="00C2344A"/>
    <w:rsid w:val="00C7617C"/>
    <w:rsid w:val="00E9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FBD861"/>
  <w15:chartTrackingRefBased/>
  <w15:docId w15:val="{009971C1-B9C2-452F-AC2E-94F301B6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761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7617C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styleId="Textoennegrita">
    <w:name w:val="Strong"/>
    <w:basedOn w:val="Fuentedeprrafopredeter"/>
    <w:uiPriority w:val="22"/>
    <w:qFormat/>
    <w:rsid w:val="00C7617C"/>
    <w:rPr>
      <w:b/>
      <w:bCs/>
    </w:rPr>
  </w:style>
  <w:style w:type="table" w:styleId="Tablaconcuadrcula">
    <w:name w:val="Table Grid"/>
    <w:basedOn w:val="Tablanormal"/>
    <w:uiPriority w:val="39"/>
    <w:rsid w:val="00C76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D1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668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JOVITA PAUCARCAJA VALVERDE</dc:creator>
  <cp:keywords/>
  <dc:description/>
  <cp:lastModifiedBy>JefeAGP</cp:lastModifiedBy>
  <cp:revision>2</cp:revision>
  <dcterms:created xsi:type="dcterms:W3CDTF">2025-09-30T14:50:00Z</dcterms:created>
  <dcterms:modified xsi:type="dcterms:W3CDTF">2025-09-30T14:50:00Z</dcterms:modified>
</cp:coreProperties>
</file>